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B" w:rsidRPr="0005720B" w:rsidRDefault="003A2D38" w:rsidP="00010C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2D38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2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ремена"/>
          </v:shape>
        </w:pict>
      </w:r>
    </w:p>
    <w:p w:rsidR="0005720B" w:rsidRPr="0005720B" w:rsidRDefault="0005720B" w:rsidP="00EE4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20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5720B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05720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900A07" w:rsidRDefault="004D1F98" w:rsidP="004D1F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3152775"/>
            <wp:effectExtent l="19050" t="0" r="0" b="0"/>
            <wp:docPr id="16" name="Рисунок 16" descr="C:\Users\User\Desktop\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0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22" cy="31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0B" w:rsidRDefault="0005720B" w:rsidP="000A3514">
      <w:pPr>
        <w:jc w:val="both"/>
      </w:pPr>
    </w:p>
    <w:p w:rsidR="0005720B" w:rsidRPr="005A550A" w:rsidRDefault="002A0633" w:rsidP="00EE4D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Школьная газета №</w:t>
      </w:r>
      <w:r w:rsidR="00871C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="008E1EE7">
        <w:rPr>
          <w:b/>
          <w:sz w:val="28"/>
          <w:szCs w:val="28"/>
        </w:rPr>
        <w:t xml:space="preserve"> (9</w:t>
      </w:r>
      <w:r>
        <w:rPr>
          <w:b/>
          <w:sz w:val="28"/>
          <w:szCs w:val="28"/>
        </w:rPr>
        <w:t>7</w:t>
      </w:r>
      <w:r w:rsidR="0005720B" w:rsidRPr="005A550A">
        <w:rPr>
          <w:b/>
          <w:sz w:val="28"/>
          <w:szCs w:val="28"/>
        </w:rPr>
        <w:t>)</w:t>
      </w:r>
    </w:p>
    <w:p w:rsidR="0005720B" w:rsidRDefault="002A0633" w:rsidP="00F91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</w:t>
      </w:r>
      <w:r w:rsidR="008A2843">
        <w:rPr>
          <w:b/>
          <w:sz w:val="28"/>
          <w:szCs w:val="28"/>
        </w:rPr>
        <w:t>рь</w:t>
      </w:r>
      <w:r w:rsidR="001B06D0">
        <w:rPr>
          <w:b/>
          <w:sz w:val="28"/>
          <w:szCs w:val="28"/>
        </w:rPr>
        <w:t>,</w:t>
      </w:r>
      <w:r w:rsidR="000462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2026</w:t>
      </w:r>
      <w:r w:rsidR="004C1DD2">
        <w:rPr>
          <w:b/>
          <w:sz w:val="28"/>
          <w:szCs w:val="28"/>
        </w:rPr>
        <w:t xml:space="preserve"> </w:t>
      </w:r>
      <w:r w:rsidR="0005720B" w:rsidRPr="005A550A">
        <w:rPr>
          <w:b/>
          <w:sz w:val="28"/>
          <w:szCs w:val="28"/>
        </w:rPr>
        <w:t>года</w:t>
      </w:r>
    </w:p>
    <w:p w:rsidR="00F80FB2" w:rsidRDefault="00F80FB2" w:rsidP="000A3514">
      <w:pPr>
        <w:jc w:val="both"/>
        <w:rPr>
          <w:b/>
          <w:sz w:val="28"/>
          <w:szCs w:val="28"/>
        </w:rPr>
      </w:pPr>
    </w:p>
    <w:p w:rsidR="00F80FB2" w:rsidRDefault="00F80FB2" w:rsidP="000A3514">
      <w:pPr>
        <w:jc w:val="both"/>
        <w:rPr>
          <w:b/>
          <w:sz w:val="28"/>
          <w:szCs w:val="28"/>
        </w:rPr>
      </w:pPr>
    </w:p>
    <w:p w:rsidR="006B7646" w:rsidRPr="005A550A" w:rsidRDefault="006B7646" w:rsidP="000A3514">
      <w:pPr>
        <w:jc w:val="both"/>
        <w:rPr>
          <w:b/>
          <w:sz w:val="28"/>
          <w:szCs w:val="28"/>
        </w:rPr>
      </w:pPr>
    </w:p>
    <w:p w:rsidR="0076291C" w:rsidRDefault="0076291C" w:rsidP="000A3514">
      <w:pPr>
        <w:jc w:val="both"/>
        <w:rPr>
          <w:sz w:val="28"/>
          <w:szCs w:val="28"/>
        </w:rPr>
      </w:pPr>
    </w:p>
    <w:p w:rsidR="004514C4" w:rsidRDefault="003A2D38" w:rsidP="00A6181F">
      <w:pPr>
        <w:jc w:val="center"/>
        <w:rPr>
          <w:sz w:val="28"/>
          <w:szCs w:val="28"/>
        </w:rPr>
      </w:pPr>
      <w:r w:rsidRPr="003A2D38">
        <w:rPr>
          <w:sz w:val="28"/>
          <w:szCs w:val="28"/>
        </w:rPr>
        <w:pict>
          <v:shape id="_x0000_i1026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</w:p>
    <w:p w:rsidR="00B86720" w:rsidRPr="00AA3C32" w:rsidRDefault="00EB5189" w:rsidP="00A61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C32">
        <w:rPr>
          <w:rFonts w:ascii="Times New Roman" w:hAnsi="Times New Roman" w:cs="Times New Roman"/>
          <w:b/>
          <w:sz w:val="24"/>
          <w:szCs w:val="24"/>
        </w:rPr>
        <w:t>ИТОГИ 1 полугодия</w:t>
      </w:r>
      <w:r w:rsidR="005E46C4">
        <w:rPr>
          <w:rFonts w:ascii="Times New Roman" w:hAnsi="Times New Roman" w:cs="Times New Roman"/>
          <w:b/>
          <w:sz w:val="24"/>
          <w:szCs w:val="24"/>
        </w:rPr>
        <w:t xml:space="preserve"> 2025-2026 учебного года.</w:t>
      </w:r>
    </w:p>
    <w:p w:rsidR="00B86720" w:rsidRPr="00082920" w:rsidRDefault="00EB5189" w:rsidP="00EB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920">
        <w:rPr>
          <w:rFonts w:ascii="Times New Roman" w:hAnsi="Times New Roman" w:cs="Times New Roman"/>
          <w:sz w:val="28"/>
          <w:szCs w:val="28"/>
        </w:rPr>
        <w:t xml:space="preserve">Конечно, читателей школьной газеты интересует, как закончилось 1 полугодие. С этим вопросом мы обратились к нашему завучу </w:t>
      </w:r>
      <w:proofErr w:type="spellStart"/>
      <w:r w:rsidRPr="00082920">
        <w:rPr>
          <w:rFonts w:ascii="Times New Roman" w:hAnsi="Times New Roman" w:cs="Times New Roman"/>
          <w:sz w:val="28"/>
          <w:szCs w:val="28"/>
        </w:rPr>
        <w:t>Смоляковой</w:t>
      </w:r>
      <w:proofErr w:type="spellEnd"/>
      <w:r w:rsidRPr="00082920">
        <w:rPr>
          <w:rFonts w:ascii="Times New Roman" w:hAnsi="Times New Roman" w:cs="Times New Roman"/>
          <w:sz w:val="28"/>
          <w:szCs w:val="28"/>
        </w:rPr>
        <w:t xml:space="preserve"> Екатерине Петровне.</w:t>
      </w:r>
    </w:p>
    <w:p w:rsidR="00EB5189" w:rsidRPr="00082920" w:rsidRDefault="00EB5189" w:rsidP="00EB5189">
      <w:pPr>
        <w:jc w:val="both"/>
        <w:rPr>
          <w:rFonts w:ascii="Times New Roman" w:hAnsi="Times New Roman" w:cs="Times New Roman"/>
          <w:sz w:val="28"/>
          <w:szCs w:val="28"/>
        </w:rPr>
      </w:pPr>
      <w:r w:rsidRPr="00082920">
        <w:rPr>
          <w:rFonts w:ascii="Times New Roman" w:hAnsi="Times New Roman" w:cs="Times New Roman"/>
          <w:sz w:val="28"/>
          <w:szCs w:val="28"/>
        </w:rPr>
        <w:t xml:space="preserve">-Екатерина Петровна, расскажите, какая успеваемость </w:t>
      </w:r>
      <w:r w:rsidR="00AA3C32" w:rsidRPr="00082920">
        <w:rPr>
          <w:rFonts w:ascii="Times New Roman" w:hAnsi="Times New Roman" w:cs="Times New Roman"/>
          <w:sz w:val="28"/>
          <w:szCs w:val="28"/>
        </w:rPr>
        <w:t xml:space="preserve"> посещаемость </w:t>
      </w:r>
      <w:r w:rsidRPr="00082920">
        <w:rPr>
          <w:rFonts w:ascii="Times New Roman" w:hAnsi="Times New Roman" w:cs="Times New Roman"/>
          <w:sz w:val="28"/>
          <w:szCs w:val="28"/>
        </w:rPr>
        <w:t xml:space="preserve">по школе за 2 четверть в сравнении с 1 </w:t>
      </w:r>
      <w:r w:rsidR="00AA3C32" w:rsidRPr="00082920">
        <w:rPr>
          <w:rFonts w:ascii="Times New Roman" w:hAnsi="Times New Roman" w:cs="Times New Roman"/>
          <w:sz w:val="28"/>
          <w:szCs w:val="28"/>
        </w:rPr>
        <w:t>четвертью?</w:t>
      </w:r>
    </w:p>
    <w:p w:rsidR="00EB5189" w:rsidRPr="00082920" w:rsidRDefault="00EB5189" w:rsidP="00EB5189">
      <w:pPr>
        <w:jc w:val="both"/>
        <w:rPr>
          <w:rFonts w:ascii="Times New Roman" w:hAnsi="Times New Roman" w:cs="Times New Roman"/>
          <w:sz w:val="28"/>
          <w:szCs w:val="28"/>
        </w:rPr>
      </w:pPr>
      <w:r w:rsidRPr="00082920">
        <w:rPr>
          <w:rFonts w:ascii="Times New Roman" w:hAnsi="Times New Roman" w:cs="Times New Roman"/>
          <w:sz w:val="28"/>
          <w:szCs w:val="28"/>
        </w:rPr>
        <w:t>-Успеваемость за 2 четверть - 97%. Качество знаний</w:t>
      </w:r>
      <w:r w:rsidR="00AA3C32" w:rsidRPr="00082920">
        <w:rPr>
          <w:rFonts w:ascii="Times New Roman" w:hAnsi="Times New Roman" w:cs="Times New Roman"/>
          <w:sz w:val="28"/>
          <w:szCs w:val="28"/>
        </w:rPr>
        <w:t xml:space="preserve"> </w:t>
      </w:r>
      <w:r w:rsidRPr="00082920">
        <w:rPr>
          <w:rFonts w:ascii="Times New Roman" w:hAnsi="Times New Roman" w:cs="Times New Roman"/>
          <w:sz w:val="28"/>
          <w:szCs w:val="28"/>
        </w:rPr>
        <w:t>-</w:t>
      </w:r>
      <w:r w:rsidR="00AA3C32" w:rsidRPr="00082920">
        <w:rPr>
          <w:rFonts w:ascii="Times New Roman" w:hAnsi="Times New Roman" w:cs="Times New Roman"/>
          <w:sz w:val="28"/>
          <w:szCs w:val="28"/>
        </w:rPr>
        <w:t xml:space="preserve"> </w:t>
      </w:r>
      <w:r w:rsidRPr="00082920">
        <w:rPr>
          <w:rFonts w:ascii="Times New Roman" w:hAnsi="Times New Roman" w:cs="Times New Roman"/>
          <w:sz w:val="28"/>
          <w:szCs w:val="28"/>
        </w:rPr>
        <w:t>40%.Такие же показатели были в 1 четвер</w:t>
      </w:r>
      <w:r w:rsidR="00AA3C32" w:rsidRPr="00082920">
        <w:rPr>
          <w:rFonts w:ascii="Times New Roman" w:hAnsi="Times New Roman" w:cs="Times New Roman"/>
          <w:sz w:val="28"/>
          <w:szCs w:val="28"/>
        </w:rPr>
        <w:t>т</w:t>
      </w:r>
      <w:r w:rsidRPr="00082920">
        <w:rPr>
          <w:rFonts w:ascii="Times New Roman" w:hAnsi="Times New Roman" w:cs="Times New Roman"/>
          <w:sz w:val="28"/>
          <w:szCs w:val="28"/>
        </w:rPr>
        <w:t>и.</w:t>
      </w:r>
      <w:r w:rsidR="00AA3C32" w:rsidRPr="00082920">
        <w:rPr>
          <w:rFonts w:ascii="Times New Roman" w:hAnsi="Times New Roman" w:cs="Times New Roman"/>
          <w:sz w:val="28"/>
          <w:szCs w:val="28"/>
        </w:rPr>
        <w:t xml:space="preserve"> Отличников в1 четверти было 2 (</w:t>
      </w:r>
      <w:proofErr w:type="spellStart"/>
      <w:r w:rsidR="00AA3C32" w:rsidRPr="00082920">
        <w:rPr>
          <w:rFonts w:ascii="Times New Roman" w:hAnsi="Times New Roman" w:cs="Times New Roman"/>
          <w:sz w:val="28"/>
          <w:szCs w:val="28"/>
        </w:rPr>
        <w:t>Карымова</w:t>
      </w:r>
      <w:proofErr w:type="spell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 Евгения </w:t>
      </w:r>
      <w:proofErr w:type="gramStart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6 класс), </w:t>
      </w:r>
      <w:proofErr w:type="spellStart"/>
      <w:r w:rsidR="00AA3C32" w:rsidRPr="00082920">
        <w:rPr>
          <w:rFonts w:ascii="Times New Roman" w:hAnsi="Times New Roman" w:cs="Times New Roman"/>
          <w:sz w:val="28"/>
          <w:szCs w:val="28"/>
        </w:rPr>
        <w:t>Магданова</w:t>
      </w:r>
      <w:proofErr w:type="spell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 Рита (6класс)), во второй четверти отличников стало 7 Бадикова Светлана (5 класс), </w:t>
      </w:r>
      <w:proofErr w:type="spellStart"/>
      <w:r w:rsidR="00AA3C32" w:rsidRPr="00082920">
        <w:rPr>
          <w:rFonts w:ascii="Times New Roman" w:hAnsi="Times New Roman" w:cs="Times New Roman"/>
          <w:sz w:val="28"/>
          <w:szCs w:val="28"/>
        </w:rPr>
        <w:t>Магданов</w:t>
      </w:r>
      <w:proofErr w:type="spell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 Глеб ( 5 класс), </w:t>
      </w:r>
      <w:proofErr w:type="spellStart"/>
      <w:r w:rsidR="00AA3C32" w:rsidRPr="00082920">
        <w:rPr>
          <w:rFonts w:ascii="Times New Roman" w:hAnsi="Times New Roman" w:cs="Times New Roman"/>
          <w:sz w:val="28"/>
          <w:szCs w:val="28"/>
        </w:rPr>
        <w:t>Карымова</w:t>
      </w:r>
      <w:proofErr w:type="spell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 Евгения и </w:t>
      </w:r>
      <w:proofErr w:type="spellStart"/>
      <w:r w:rsidR="00AA3C32" w:rsidRPr="00082920">
        <w:rPr>
          <w:rFonts w:ascii="Times New Roman" w:hAnsi="Times New Roman" w:cs="Times New Roman"/>
          <w:sz w:val="28"/>
          <w:szCs w:val="28"/>
        </w:rPr>
        <w:t>Магданова</w:t>
      </w:r>
      <w:proofErr w:type="spellEnd"/>
      <w:r w:rsidR="00AA3C32" w:rsidRPr="00082920">
        <w:rPr>
          <w:rFonts w:ascii="Times New Roman" w:hAnsi="Times New Roman" w:cs="Times New Roman"/>
          <w:sz w:val="28"/>
          <w:szCs w:val="28"/>
        </w:rPr>
        <w:t xml:space="preserve"> Рита (6класс), Бадиков Александр (11 класс), Дубинные Алиса и Юлия ( 11 класс). С одной «3» в 1 четверти был пять учеников, во 2 четверти </w:t>
      </w:r>
      <w:proofErr w:type="gramStart"/>
      <w:r w:rsidR="00AA3C32" w:rsidRPr="00082920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="00AA3C32" w:rsidRPr="00082920">
        <w:rPr>
          <w:rFonts w:ascii="Times New Roman" w:hAnsi="Times New Roman" w:cs="Times New Roman"/>
          <w:sz w:val="28"/>
          <w:szCs w:val="28"/>
        </w:rPr>
        <w:t>етверо.</w:t>
      </w:r>
    </w:p>
    <w:p w:rsidR="00AA3C32" w:rsidRPr="00082920" w:rsidRDefault="00082920" w:rsidP="00EB5189">
      <w:pPr>
        <w:jc w:val="both"/>
        <w:rPr>
          <w:rFonts w:ascii="Times New Roman" w:hAnsi="Times New Roman" w:cs="Times New Roman"/>
          <w:sz w:val="28"/>
          <w:szCs w:val="28"/>
        </w:rPr>
      </w:pPr>
      <w:r w:rsidRPr="00082920">
        <w:rPr>
          <w:rFonts w:ascii="Times New Roman" w:hAnsi="Times New Roman" w:cs="Times New Roman"/>
          <w:sz w:val="28"/>
          <w:szCs w:val="28"/>
        </w:rPr>
        <w:t>Пропущено в 1 четверти 2246 уроков, во 2 четверти-2 70 уроков.</w:t>
      </w:r>
    </w:p>
    <w:p w:rsidR="00082920" w:rsidRDefault="00082920" w:rsidP="00EB5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главные события были в первом полугодии?</w:t>
      </w:r>
    </w:p>
    <w:p w:rsidR="00082920" w:rsidRPr="00082920" w:rsidRDefault="00082920" w:rsidP="00EB5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-11 класс получил допуск к ОГЭ, написав итоговое сочинение в декабре. Школьники приняли участие в муниципальном этапе Всероссийской олимпиаде школьников по предметам. </w:t>
      </w:r>
    </w:p>
    <w:p w:rsidR="00B86720" w:rsidRPr="006E19A0" w:rsidRDefault="006E19A0" w:rsidP="006E19A0">
      <w:pPr>
        <w:jc w:val="both"/>
        <w:rPr>
          <w:rFonts w:ascii="Times New Roman" w:hAnsi="Times New Roman" w:cs="Times New Roman"/>
          <w:sz w:val="28"/>
          <w:szCs w:val="28"/>
        </w:rPr>
      </w:pPr>
      <w:r w:rsidRPr="006E19A0">
        <w:rPr>
          <w:rFonts w:ascii="Times New Roman" w:hAnsi="Times New Roman" w:cs="Times New Roman"/>
          <w:sz w:val="28"/>
          <w:szCs w:val="28"/>
        </w:rPr>
        <w:t xml:space="preserve">Дубинная </w:t>
      </w:r>
      <w:r>
        <w:rPr>
          <w:rFonts w:ascii="Times New Roman" w:hAnsi="Times New Roman" w:cs="Times New Roman"/>
          <w:sz w:val="28"/>
          <w:szCs w:val="28"/>
        </w:rPr>
        <w:t xml:space="preserve">Алиса (11 класс) стала победителем по технологии. Призеры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атышенко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и Николаев Савелий по биологии.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(9 класс)- призёр по обществознанию.</w:t>
      </w:r>
    </w:p>
    <w:p w:rsidR="00B86720" w:rsidRPr="006E19A0" w:rsidRDefault="006E19A0" w:rsidP="006E19A0">
      <w:pPr>
        <w:jc w:val="both"/>
        <w:rPr>
          <w:rFonts w:ascii="Times New Roman" w:hAnsi="Times New Roman" w:cs="Times New Roman"/>
          <w:sz w:val="28"/>
          <w:szCs w:val="28"/>
        </w:rPr>
      </w:pPr>
      <w:r w:rsidRPr="006E19A0">
        <w:rPr>
          <w:rFonts w:ascii="Times New Roman" w:hAnsi="Times New Roman" w:cs="Times New Roman"/>
          <w:sz w:val="28"/>
          <w:szCs w:val="28"/>
        </w:rPr>
        <w:t>-Какие важные задачи на 3 четверть?</w:t>
      </w:r>
    </w:p>
    <w:p w:rsidR="00B86720" w:rsidRPr="006E19A0" w:rsidRDefault="006E19A0" w:rsidP="006E19A0">
      <w:pPr>
        <w:jc w:val="both"/>
        <w:rPr>
          <w:rFonts w:ascii="Times New Roman" w:hAnsi="Times New Roman" w:cs="Times New Roman"/>
          <w:sz w:val="28"/>
          <w:szCs w:val="28"/>
        </w:rPr>
      </w:pPr>
      <w:r w:rsidRPr="006E19A0">
        <w:rPr>
          <w:rFonts w:ascii="Times New Roman" w:hAnsi="Times New Roman" w:cs="Times New Roman"/>
          <w:sz w:val="28"/>
          <w:szCs w:val="28"/>
        </w:rPr>
        <w:t>-Регистрация на ЕГЭ выпускников до 1 февраля. У 9 класса итоговое собеседование по русскому языку, которое станет допуском к основному государственному экзамену (ОГЭ).</w:t>
      </w:r>
    </w:p>
    <w:p w:rsidR="00B86720" w:rsidRPr="00871CD7" w:rsidRDefault="006E19A0" w:rsidP="006E19A0">
      <w:pPr>
        <w:jc w:val="both"/>
        <w:rPr>
          <w:rFonts w:ascii="Times New Roman" w:hAnsi="Times New Roman" w:cs="Times New Roman"/>
          <w:sz w:val="28"/>
          <w:szCs w:val="28"/>
        </w:rPr>
      </w:pPr>
      <w:r w:rsidRPr="00871CD7">
        <w:rPr>
          <w:rFonts w:ascii="Times New Roman" w:hAnsi="Times New Roman" w:cs="Times New Roman"/>
          <w:sz w:val="28"/>
          <w:szCs w:val="28"/>
        </w:rPr>
        <w:t xml:space="preserve">Подготовка школьников к Всероссийским </w:t>
      </w:r>
      <w:r w:rsidR="00D05326" w:rsidRPr="00871CD7">
        <w:rPr>
          <w:rFonts w:ascii="Times New Roman" w:hAnsi="Times New Roman" w:cs="Times New Roman"/>
          <w:sz w:val="28"/>
          <w:szCs w:val="28"/>
        </w:rPr>
        <w:t>проверочным работам (</w:t>
      </w:r>
      <w:proofErr w:type="spellStart"/>
      <w:r w:rsidR="00D05326" w:rsidRPr="00871CD7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D05326" w:rsidRPr="00871CD7">
        <w:rPr>
          <w:rFonts w:ascii="Times New Roman" w:hAnsi="Times New Roman" w:cs="Times New Roman"/>
          <w:sz w:val="28"/>
          <w:szCs w:val="28"/>
        </w:rPr>
        <w:t>) по предметам.</w:t>
      </w:r>
    </w:p>
    <w:p w:rsidR="00B86720" w:rsidRPr="00871CD7" w:rsidRDefault="00D05326" w:rsidP="00D05326">
      <w:pPr>
        <w:jc w:val="both"/>
        <w:rPr>
          <w:rFonts w:ascii="Times New Roman" w:hAnsi="Times New Roman" w:cs="Times New Roman"/>
          <w:sz w:val="28"/>
          <w:szCs w:val="28"/>
        </w:rPr>
      </w:pPr>
      <w:r w:rsidRPr="00871CD7">
        <w:rPr>
          <w:rFonts w:ascii="Times New Roman" w:hAnsi="Times New Roman" w:cs="Times New Roman"/>
          <w:sz w:val="28"/>
          <w:szCs w:val="28"/>
        </w:rPr>
        <w:t>Редакция школьной газеты благодарит Екатерину Петровну за информацию. Всем обучающимся редакция желает плодотворной работы в познании мира, глубоких и прочных знаний по предметам, добрых дел на благо общества.</w:t>
      </w:r>
    </w:p>
    <w:p w:rsidR="00264E3A" w:rsidRPr="00264E3A" w:rsidRDefault="00264E3A" w:rsidP="00264E3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ЮБИЛЕЮ ШКОЛЫ ПОС</w:t>
      </w:r>
      <w:r w:rsidR="00642D63">
        <w:rPr>
          <w:rFonts w:ascii="Times New Roman" w:hAnsi="Times New Roman" w:cs="Times New Roman"/>
          <w:b/>
          <w:color w:val="C00000"/>
          <w:sz w:val="28"/>
          <w:szCs w:val="28"/>
        </w:rPr>
        <w:t>ВЯ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ЩАЕТСЯ</w:t>
      </w:r>
    </w:p>
    <w:p w:rsidR="0076463B" w:rsidRDefault="00264E3A" w:rsidP="0076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выпускников</w:t>
      </w:r>
    </w:p>
    <w:p w:rsidR="002A0633" w:rsidRPr="00704382" w:rsidRDefault="00264E3A" w:rsidP="002A06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  <w:r w:rsidR="002A0633" w:rsidRPr="007043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0633" w:rsidRPr="00704382">
        <w:rPr>
          <w:rFonts w:ascii="Times New Roman" w:hAnsi="Times New Roman" w:cs="Times New Roman"/>
          <w:b/>
          <w:sz w:val="28"/>
          <w:szCs w:val="28"/>
        </w:rPr>
        <w:t>Алтарикская</w:t>
      </w:r>
      <w:proofErr w:type="spellEnd"/>
      <w:r w:rsidR="002A0633" w:rsidRPr="00704382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 w:rsidR="002A0633" w:rsidRPr="0070438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бщеобразовательная школа </w:t>
      </w:r>
      <w:r w:rsidR="002A0633" w:rsidRPr="00704382">
        <w:rPr>
          <w:rFonts w:ascii="Times New Roman" w:hAnsi="Times New Roman" w:cs="Times New Roman"/>
          <w:b/>
          <w:sz w:val="28"/>
          <w:szCs w:val="28"/>
        </w:rPr>
        <w:t>с особыми заслугами.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Митахинов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Альберт Федорович, родился в 1946 году, окончил 8 классов, заслуженный механизатор сельского хозяйства Российской Федерации 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Пшеничников Иннокентий Семёнович, выпускник 1957 года, поэт, Почётный гражданин Черемховского района.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Безродных Александр Иванович, выпускник 1957 года, полковник, работал начальником  милиции в Черемхово и Усоль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 Сибирском.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Безродных Степан Алексеевич, закончил 7 классов в 1959 году, в течение 12 лет парторг в колхозе имени Жданова, в течение 13 лет председатель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Алтарикского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сельского совета, награждён орденом Трудовой славы за работу шофером в колхозе.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Евдокимова (Губарева) Нина Ильинична, выпускница 1966года, окончила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Восточно-Сибирский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государственный институт культуры в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лан-Удэ в 1976 году, общий стаж  работы 46 лет, ветеран труда, награждена Почётной грамотой Министерства культуры РСФСР, Знаком Министерства культуры РФ «За достижения в культуре», медалью «За реальный вклад в развитии территории» 40лет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Нукутского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Красильников Леонид Петрович, выпускник 1967 года, Почётный гражданин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Моисеев Владимир Кириллович закончил военную академию имени Жуковского в Москве, полковник.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 Моисеев Иннокентий Кириллович, выпускник 1967 года, с отличием окончил сельскохозяйственный институт, работал начальником управления сельского хозяйства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района. Живёт в селе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Грановщина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Иркутского района.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Толмачёв Геннадий Фёдорович, окончил школу в 1968 году с серебряной медалью, руководитель ООО «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Алькон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», учредитель ООО «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Стройинвест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». Живёт в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оскве.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Кузнецов Виктор Иннокентьевич, выпускник 1969 года, Почётный гражданин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Нукутского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района, живёт в селе Алтарик.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Горохов Николай Павлович, выпускник 1969 года, окончил горный факультет Иркутского политехнического института по специальности «Маркшейдерское дело». Работал заместителем главного маркшейдера в ООО «Разрез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Тулунский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Азейском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филиале ОАО СУЭК. Общий стаж </w:t>
      </w:r>
      <w:r w:rsidRPr="00704382">
        <w:rPr>
          <w:rFonts w:ascii="Times New Roman" w:hAnsi="Times New Roman" w:cs="Times New Roman"/>
          <w:sz w:val="28"/>
          <w:szCs w:val="28"/>
        </w:rPr>
        <w:lastRenderedPageBreak/>
        <w:t xml:space="preserve">50 лет. В том числе в угольной промышленности 47 лет.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 Почётной грамотой Министерства топлива и энергетики, Знаком «Шахтерская слава» 3 степени.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Анатолий Архипович, выпускник 1969 года, подполковник Вооруженных Сил СССР.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Краснояров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Владимир Николаевич, окончил 8 классов в 1977 году, был председателем Ассоциации рыбопромышленников Хабаровского края. Живёт и работает в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оскве. 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Бойцова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Галина Анатольевна, выпускница 1971 года, окончила государственный университет имени Жданова по направлению «Прикладная математика», доцент Дальневосточного университета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. Владивосток. Сейчас на заслуженном отдыхе. Живёт в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солье-Сибирское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704382">
        <w:rPr>
          <w:rFonts w:ascii="Times New Roman" w:hAnsi="Times New Roman" w:cs="Times New Roman"/>
          <w:sz w:val="28"/>
          <w:szCs w:val="28"/>
        </w:rPr>
        <w:t>Серёдкина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) Галина Гавриловна  окончила 8 классов в 1974 году. Работает директором школы в посёлке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Усть-Куда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Иркутского района, Почётный работник общего образования с 2003 года.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Бойцова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Антонина Анатольевна, выпускница 1974 года, окончила Иркутский институт народного хозяйства. Работала главным специалистом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онторе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Государственного Банка, город Москва.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Бондарь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Тугарина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) Татьяна Александровна, выпускница 1974 года, в течение 39 лет работает завучем в одной из школ Усоль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 Сибирского, награждена орденом Трудовой Славы 3 степени, Почётный работник общего образования с 2001 года.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Петухов Леонид Александрович, выпускник 1976 года, Заслуженный работник сельского хозяйства РФ, награждён медалью ордена «За заслуги перед Отечеством» 2 степени, кандидат в мастера спорта СССР по боксу, депутат Думы Хабаровского края 5 созыва. Живёт в Хабаровске.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Родин Юрий Владимирович, выпускник 1976 года, окончил Киевский институт гражданской авиации, бортинженер,   награждён Знаком « За безаварийный налёт часов» в 2008 году. Находится на заслуженном отдыхе. Живёт в городе Артём.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Хараев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Олег Борисович, выпускник 1976 года, закончил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Улан-Удэнский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технологический институт, работал директором молокозавода в посёлке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Матханова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Желбанова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) Валентина Сергеевна, выпускница 1976года, окончила Бурятский педагогический институт (БПИ) в 1980 году, в течение 5 лет работала директором школы в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Алтарикской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средней школе, педагогический стаж 43 года, ветеран труда.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lastRenderedPageBreak/>
        <w:t>Иванова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Магданова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)  Лариса Константиновна, выпускница 1977 года, заслуженный учитель республики Бурятия, Почетный работник  общего образования Российской Федерации. Живёт и работает в городе Улан-Удэ.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Соктоева Дарима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Дугаровна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, выпускница 1978 года, ветеран труда, награждена медаль « За объединение УОБАО  с Иркутской областью», медалью « В честь 50-летия 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БАМа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».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Владимир Алексеевич, выпускник 1979 года. Делегат 4-го Всероссийского съезда комбайнеров. Заслуженный механизатор РСФСР.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 именным комбайном.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Петрова Вера Трофимовна, выпускница 1980 года, в течение 23 лет директор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центральной библиотеки имени А.В.Вампилова, ветеран труда, живёт в п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утулик.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Петрова Татьяна Трофимовна, выпускница 1982 года, работает помощником судьи Кировского районного суда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ркутска.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Шелёмин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Виктор Александрович, выпускник школы 1980 года, полковник, заместитель начальника Управления ФСБ России по Краснодарскому краю.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 орденами Почёта и «За военные заслуги», Знаком «За службу в контрразведке» двух степеней. Сейчас вышел в запас по достижении предельного возраста нахождения на военной службе. Живёт в Краснодаре.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Плынская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Скетерскайте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) Екатерина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Владаса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, выпускница 1980 года, учитель математики в МБОУ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Табарсукская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и в течение 10 лет работает в МБОУ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, отличник просвещения с 2021года.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Осипова Оксана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Эркольевна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, выпускница 1983 года,  работала начальником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Нукутского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подразделения Федеральной Службы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госстатистики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до выхода на пенсию в 2024 года.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Иванюк Анна Александровна, выпускница 1985 года, окончила Новосибирский ордена «Знак Почёта» институт инженеров геодезии, аэрофотосъёмки и картографии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НИИГАиК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, 1992г.), Северо-западный филиал Российской академии народного  хозяйства и  государственной службы при Президенте России (2009г). Является заместителем директора Государственного казённого учреждения Калининградской области «Управление формирования объектов государственной недвижимости». Имеет Благодарность Федеральной службы Государственной регистрации, кадастра и картографии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2023г.).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Романчук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Карпова) Светлана  Анатольевна, выпускница 1985 года, директор  МКУ «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Культурно-досуговое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учреждение МО «Алтарик», победитель областного профессионального конкурса «Лучший работник муниципальной общедоступной библиотеки»(2025г.).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lastRenderedPageBreak/>
        <w:t>Паронова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Елизавета Александровна, выпускница 1990 года, закончила ИСХИ и ИГУ, преподаватель профессионального цикла ГБПОУ «Иркутский  аграрный техникум», Почётный работник воспитания и просвещения (2020г), Отличник просвещения (2024г).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>Алексеева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Сунконова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) Рита Григорьевна, окончила школу в 1993 году, дизайнер Усть-Ордынского национального музея малочисленных народов, лауреат 1 степени международного бурятского фестиваля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Алтаргана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2020,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гран-При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международного конкурса национальных костюмов «Золотая нить наших предков», лауреат 3 степени Евразийский конкурс высокой моды национального костюма.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Тыскинеева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Хулакшанова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) Ирина Евгеньевна, выпускница 1998 года, с отличием окончила государственное учреждение высшего профессионального образования «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Восточно-Сибирский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государственный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технологический институт» ВСГТУ,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 xml:space="preserve">лан-Удэ, Бурятия, Доцент кафедры «Тепловые электрические станции»  Электротехнического факультета ФГБОУ ВО «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Восточно-Сибирский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университет технологий и управления» г.Улан-Удэ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Веденькова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Серёдкина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) Татьяна Николаевна, выпускница 1998 года, педагог-мастер федерального проекта «Стань современным учителем». Основатель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онлайн-школы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«Вдохновение Плюс». Имеет Почетные грамоты от Министерства образования Хабаровского края, Института развития образования  Хабаровского края.</w:t>
      </w:r>
    </w:p>
    <w:p w:rsidR="002A0633" w:rsidRPr="00704382" w:rsidRDefault="002A0633" w:rsidP="002A0633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Соктоева Зоя Викторовна, выпускница 2001 года, подполковник юстиции, заместитель начальника следственного отдела МО МВД России «Черемховский»- начальник отделения по обслуживанию  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района, живёт в п. Кутулик.</w:t>
      </w:r>
    </w:p>
    <w:p w:rsidR="00871CD7" w:rsidRDefault="002A0633" w:rsidP="00871CD7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382">
        <w:rPr>
          <w:rFonts w:ascii="Times New Roman" w:hAnsi="Times New Roman" w:cs="Times New Roman"/>
          <w:sz w:val="28"/>
          <w:szCs w:val="28"/>
        </w:rPr>
        <w:t>Тоглоева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 xml:space="preserve"> Дарья Петровна, окончила школу в 2002 году с золотой медалью, кандидат экономических наук, живёт в 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. Улан-Удэ.</w:t>
      </w:r>
      <w:r w:rsidR="00871C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1CD7" w:rsidRDefault="00871CD7" w:rsidP="00871CD7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633" w:rsidRPr="00871CD7">
        <w:rPr>
          <w:rFonts w:ascii="Times New Roman" w:hAnsi="Times New Roman" w:cs="Times New Roman"/>
          <w:sz w:val="28"/>
          <w:szCs w:val="28"/>
        </w:rPr>
        <w:t xml:space="preserve"> Хамаганов Владимир Иванович, выпуск 2007 года, помощник прокурора г</w:t>
      </w:r>
      <w:proofErr w:type="gramStart"/>
      <w:r w:rsidR="002A0633" w:rsidRPr="00871CD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A0633" w:rsidRPr="00871CD7">
        <w:rPr>
          <w:rFonts w:ascii="Times New Roman" w:hAnsi="Times New Roman" w:cs="Times New Roman"/>
          <w:sz w:val="28"/>
          <w:szCs w:val="28"/>
        </w:rPr>
        <w:t>одайбо.</w:t>
      </w:r>
    </w:p>
    <w:p w:rsidR="002A0633" w:rsidRPr="00871CD7" w:rsidRDefault="00871CD7" w:rsidP="00871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39</w:t>
      </w:r>
      <w:r w:rsidR="002A0633" w:rsidRPr="00871CD7">
        <w:rPr>
          <w:rFonts w:ascii="Times New Roman" w:hAnsi="Times New Roman" w:cs="Times New Roman"/>
          <w:sz w:val="28"/>
          <w:szCs w:val="28"/>
        </w:rPr>
        <w:t xml:space="preserve">. Хамаганов Александр  Иванович, выпускник 2009 года, младший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A0633" w:rsidRPr="00871CD7">
        <w:rPr>
          <w:rFonts w:ascii="Times New Roman" w:hAnsi="Times New Roman" w:cs="Times New Roman"/>
          <w:sz w:val="28"/>
          <w:szCs w:val="28"/>
        </w:rPr>
        <w:t xml:space="preserve">советник юстиции, прокурор </w:t>
      </w:r>
      <w:proofErr w:type="spellStart"/>
      <w:r w:rsidR="002A0633" w:rsidRPr="00871CD7">
        <w:rPr>
          <w:rFonts w:ascii="Times New Roman" w:hAnsi="Times New Roman" w:cs="Times New Roman"/>
          <w:sz w:val="28"/>
          <w:szCs w:val="28"/>
        </w:rPr>
        <w:t>Казаченско-Ленского</w:t>
      </w:r>
      <w:proofErr w:type="spellEnd"/>
      <w:r w:rsidR="002A0633" w:rsidRPr="00871CD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A0633" w:rsidRPr="00BE4A58" w:rsidRDefault="002A0633" w:rsidP="002A0633">
      <w:pPr>
        <w:jc w:val="both"/>
        <w:rPr>
          <w:rFonts w:ascii="Times New Roman" w:hAnsi="Times New Roman" w:cs="Times New Roman"/>
          <w:sz w:val="28"/>
          <w:szCs w:val="28"/>
        </w:rPr>
      </w:pPr>
      <w:r w:rsidRPr="00704382">
        <w:rPr>
          <w:rFonts w:ascii="Times New Roman" w:hAnsi="Times New Roman" w:cs="Times New Roman"/>
          <w:sz w:val="28"/>
          <w:szCs w:val="28"/>
        </w:rPr>
        <w:t xml:space="preserve">      40.Булатникова (</w:t>
      </w:r>
      <w:proofErr w:type="spellStart"/>
      <w:r w:rsidRPr="00704382">
        <w:rPr>
          <w:rFonts w:ascii="Times New Roman" w:hAnsi="Times New Roman" w:cs="Times New Roman"/>
          <w:sz w:val="28"/>
          <w:szCs w:val="28"/>
        </w:rPr>
        <w:t>Доржеева</w:t>
      </w:r>
      <w:proofErr w:type="spellEnd"/>
      <w:r w:rsidRPr="00704382">
        <w:rPr>
          <w:rFonts w:ascii="Times New Roman" w:hAnsi="Times New Roman" w:cs="Times New Roman"/>
          <w:sz w:val="28"/>
          <w:szCs w:val="28"/>
        </w:rPr>
        <w:t>) Юлия Константиновна, выпускница 2015 года, помощник  прокурора г</w:t>
      </w:r>
      <w:proofErr w:type="gramStart"/>
      <w:r w:rsidRPr="0070438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04382">
        <w:rPr>
          <w:rFonts w:ascii="Times New Roman" w:hAnsi="Times New Roman" w:cs="Times New Roman"/>
          <w:sz w:val="28"/>
          <w:szCs w:val="28"/>
        </w:rPr>
        <w:t>солья -Сибирского.</w:t>
      </w:r>
    </w:p>
    <w:tbl>
      <w:tblPr>
        <w:tblStyle w:val="a5"/>
        <w:tblpPr w:leftFromText="180" w:rightFromText="180" w:vertAnchor="page" w:horzAnchor="margin" w:tblpXSpec="center" w:tblpY="14476"/>
        <w:tblW w:w="9748" w:type="dxa"/>
        <w:shd w:val="clear" w:color="auto" w:fill="EAF1DD" w:themeFill="accent3" w:themeFillTint="33"/>
        <w:tblLook w:val="04A0"/>
      </w:tblPr>
      <w:tblGrid>
        <w:gridCol w:w="3720"/>
        <w:gridCol w:w="6028"/>
      </w:tblGrid>
      <w:tr w:rsidR="00871CD7" w:rsidTr="00871CD7">
        <w:tc>
          <w:tcPr>
            <w:tcW w:w="3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AF1DD" w:themeFill="accent3" w:themeFillTint="33"/>
          </w:tcPr>
          <w:p w:rsidR="00871CD7" w:rsidRDefault="00871CD7" w:rsidP="00871CD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Адрес редакции издателя:</w:t>
            </w:r>
          </w:p>
          <w:p w:rsidR="00871CD7" w:rsidRDefault="00871CD7" w:rsidP="00871CD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669409,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лтарик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871CD7" w:rsidRDefault="00871CD7" w:rsidP="00871CD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Школьная, д.5.</w:t>
            </w:r>
          </w:p>
        </w:tc>
        <w:tc>
          <w:tcPr>
            <w:tcW w:w="602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71CD7" w:rsidRDefault="00871CD7" w:rsidP="00871CD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редактор: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</w:t>
            </w:r>
          </w:p>
          <w:p w:rsidR="00871CD7" w:rsidRDefault="00871CD7" w:rsidP="00871CD7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 подготовлен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Кашаповой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Е.П.</w:t>
            </w:r>
          </w:p>
        </w:tc>
      </w:tr>
    </w:tbl>
    <w:p w:rsidR="00082920" w:rsidRDefault="00082920" w:rsidP="00082920">
      <w:pPr>
        <w:pStyle w:val="a6"/>
        <w:jc w:val="center"/>
        <w:rPr>
          <w:rFonts w:ascii="Times New Roman" w:hAnsi="Times New Roman" w:cs="Times New Roman"/>
          <w:lang w:val="ru-RU" w:eastAsia="ru-RU" w:bidi="ar-SA"/>
        </w:rPr>
      </w:pPr>
    </w:p>
    <w:p w:rsidR="00082920" w:rsidRPr="00C93F1E" w:rsidRDefault="00871CD7" w:rsidP="00C93F1E">
      <w:pPr>
        <w:pStyle w:val="a6"/>
        <w:jc w:val="both"/>
        <w:rPr>
          <w:rFonts w:ascii="Times New Roman" w:hAnsi="Times New Roman" w:cs="Times New Roman"/>
          <w:color w:val="FF0000"/>
          <w:lang w:val="ru-RU" w:eastAsia="ru-RU" w:bidi="ar-SA"/>
        </w:rPr>
      </w:pPr>
      <w:r>
        <w:rPr>
          <w:rFonts w:ascii="Times New Roman" w:hAnsi="Times New Roman" w:cs="Times New Roman"/>
          <w:color w:val="FF0000"/>
          <w:lang w:val="ru-RU" w:eastAsia="ru-RU" w:bidi="ar-SA"/>
        </w:rPr>
        <w:t xml:space="preserve">   </w:t>
      </w:r>
    </w:p>
    <w:sectPr w:rsidR="00082920" w:rsidRPr="00C93F1E" w:rsidSect="00EB5189">
      <w:pgSz w:w="11906" w:h="16838"/>
      <w:pgMar w:top="1134" w:right="1134" w:bottom="851" w:left="1276" w:header="709" w:footer="709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2748"/>
    <w:multiLevelType w:val="hybridMultilevel"/>
    <w:tmpl w:val="27182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837A9"/>
    <w:multiLevelType w:val="hybridMultilevel"/>
    <w:tmpl w:val="A88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33305"/>
    <w:multiLevelType w:val="multilevel"/>
    <w:tmpl w:val="7D3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54D3E"/>
    <w:multiLevelType w:val="hybridMultilevel"/>
    <w:tmpl w:val="34DC26EA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>
    <w:nsid w:val="5637328C"/>
    <w:multiLevelType w:val="hybridMultilevel"/>
    <w:tmpl w:val="4F0CFB46"/>
    <w:lvl w:ilvl="0" w:tplc="C4F44D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A439C"/>
    <w:multiLevelType w:val="hybridMultilevel"/>
    <w:tmpl w:val="1FEA9710"/>
    <w:lvl w:ilvl="0" w:tplc="04F80F3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0C0697"/>
    <w:multiLevelType w:val="hybridMultilevel"/>
    <w:tmpl w:val="6D74877E"/>
    <w:lvl w:ilvl="0" w:tplc="5FC45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800011"/>
    <w:multiLevelType w:val="hybridMultilevel"/>
    <w:tmpl w:val="8A240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0B"/>
    <w:rsid w:val="0000274C"/>
    <w:rsid w:val="00002AA4"/>
    <w:rsid w:val="000048B3"/>
    <w:rsid w:val="000068CB"/>
    <w:rsid w:val="00010CF9"/>
    <w:rsid w:val="00032A9B"/>
    <w:rsid w:val="00032F64"/>
    <w:rsid w:val="00034672"/>
    <w:rsid w:val="00036DA7"/>
    <w:rsid w:val="000432FC"/>
    <w:rsid w:val="000462D8"/>
    <w:rsid w:val="00053388"/>
    <w:rsid w:val="0005720B"/>
    <w:rsid w:val="00062CDF"/>
    <w:rsid w:val="00063322"/>
    <w:rsid w:val="00063E07"/>
    <w:rsid w:val="00064B34"/>
    <w:rsid w:val="000661E0"/>
    <w:rsid w:val="00066A0F"/>
    <w:rsid w:val="000725B2"/>
    <w:rsid w:val="00072F32"/>
    <w:rsid w:val="00075DDC"/>
    <w:rsid w:val="00082920"/>
    <w:rsid w:val="000A215B"/>
    <w:rsid w:val="000A3514"/>
    <w:rsid w:val="000A4084"/>
    <w:rsid w:val="000B16B6"/>
    <w:rsid w:val="000B487F"/>
    <w:rsid w:val="000B59DF"/>
    <w:rsid w:val="000C5EF6"/>
    <w:rsid w:val="000D3F2E"/>
    <w:rsid w:val="000D5FF9"/>
    <w:rsid w:val="000E06F3"/>
    <w:rsid w:val="000E3124"/>
    <w:rsid w:val="000F5403"/>
    <w:rsid w:val="000F7FE4"/>
    <w:rsid w:val="001053FB"/>
    <w:rsid w:val="001249A1"/>
    <w:rsid w:val="00141E02"/>
    <w:rsid w:val="00145C84"/>
    <w:rsid w:val="00145C9A"/>
    <w:rsid w:val="00147B10"/>
    <w:rsid w:val="0015172A"/>
    <w:rsid w:val="001556D1"/>
    <w:rsid w:val="001647D3"/>
    <w:rsid w:val="00166DD8"/>
    <w:rsid w:val="00170055"/>
    <w:rsid w:val="00173B57"/>
    <w:rsid w:val="00174651"/>
    <w:rsid w:val="001757C9"/>
    <w:rsid w:val="00177814"/>
    <w:rsid w:val="001833C6"/>
    <w:rsid w:val="00184C07"/>
    <w:rsid w:val="00185F7D"/>
    <w:rsid w:val="001862AE"/>
    <w:rsid w:val="001868C0"/>
    <w:rsid w:val="001928E8"/>
    <w:rsid w:val="001A5D50"/>
    <w:rsid w:val="001A7214"/>
    <w:rsid w:val="001B06D0"/>
    <w:rsid w:val="001B2803"/>
    <w:rsid w:val="001B371C"/>
    <w:rsid w:val="001B6C1E"/>
    <w:rsid w:val="001D3E3A"/>
    <w:rsid w:val="001F2DD5"/>
    <w:rsid w:val="0020427F"/>
    <w:rsid w:val="00204CB2"/>
    <w:rsid w:val="00227C04"/>
    <w:rsid w:val="00233C96"/>
    <w:rsid w:val="0023527D"/>
    <w:rsid w:val="0024019F"/>
    <w:rsid w:val="00240D30"/>
    <w:rsid w:val="00240DC5"/>
    <w:rsid w:val="00241BBF"/>
    <w:rsid w:val="00255914"/>
    <w:rsid w:val="002628D8"/>
    <w:rsid w:val="00264E3A"/>
    <w:rsid w:val="002656FF"/>
    <w:rsid w:val="00276723"/>
    <w:rsid w:val="002813F4"/>
    <w:rsid w:val="00282DAC"/>
    <w:rsid w:val="00285401"/>
    <w:rsid w:val="0029148F"/>
    <w:rsid w:val="00294435"/>
    <w:rsid w:val="00295176"/>
    <w:rsid w:val="00297642"/>
    <w:rsid w:val="002A0633"/>
    <w:rsid w:val="002A3DA4"/>
    <w:rsid w:val="002B4BA6"/>
    <w:rsid w:val="002B61EF"/>
    <w:rsid w:val="002C2145"/>
    <w:rsid w:val="002E1072"/>
    <w:rsid w:val="002E3097"/>
    <w:rsid w:val="002E3BDF"/>
    <w:rsid w:val="002E437C"/>
    <w:rsid w:val="002E507D"/>
    <w:rsid w:val="002E75C7"/>
    <w:rsid w:val="002F0258"/>
    <w:rsid w:val="0030100A"/>
    <w:rsid w:val="00316A2D"/>
    <w:rsid w:val="0032570E"/>
    <w:rsid w:val="00337CFD"/>
    <w:rsid w:val="003458FF"/>
    <w:rsid w:val="00345923"/>
    <w:rsid w:val="003504DA"/>
    <w:rsid w:val="003540D1"/>
    <w:rsid w:val="00356825"/>
    <w:rsid w:val="003644AD"/>
    <w:rsid w:val="003727AD"/>
    <w:rsid w:val="00380FAE"/>
    <w:rsid w:val="00382E38"/>
    <w:rsid w:val="00384E5C"/>
    <w:rsid w:val="00385F2F"/>
    <w:rsid w:val="003A2D38"/>
    <w:rsid w:val="003B0FA3"/>
    <w:rsid w:val="003B178C"/>
    <w:rsid w:val="003B1B41"/>
    <w:rsid w:val="003B7469"/>
    <w:rsid w:val="003B7F77"/>
    <w:rsid w:val="003C2102"/>
    <w:rsid w:val="003C433F"/>
    <w:rsid w:val="003C564C"/>
    <w:rsid w:val="003C6CCC"/>
    <w:rsid w:val="003D4B07"/>
    <w:rsid w:val="003E422A"/>
    <w:rsid w:val="003E6267"/>
    <w:rsid w:val="003F5138"/>
    <w:rsid w:val="0040452B"/>
    <w:rsid w:val="00411886"/>
    <w:rsid w:val="00412F15"/>
    <w:rsid w:val="00416275"/>
    <w:rsid w:val="00416C37"/>
    <w:rsid w:val="00420578"/>
    <w:rsid w:val="004248F4"/>
    <w:rsid w:val="004256FE"/>
    <w:rsid w:val="00425B93"/>
    <w:rsid w:val="004321C1"/>
    <w:rsid w:val="00441560"/>
    <w:rsid w:val="00442B62"/>
    <w:rsid w:val="0044373A"/>
    <w:rsid w:val="004442CC"/>
    <w:rsid w:val="004508DF"/>
    <w:rsid w:val="004514C4"/>
    <w:rsid w:val="0045444A"/>
    <w:rsid w:val="00454DC9"/>
    <w:rsid w:val="0045564F"/>
    <w:rsid w:val="004565CA"/>
    <w:rsid w:val="004600AA"/>
    <w:rsid w:val="00464A30"/>
    <w:rsid w:val="00465F9A"/>
    <w:rsid w:val="00472469"/>
    <w:rsid w:val="004728BF"/>
    <w:rsid w:val="00490F7E"/>
    <w:rsid w:val="00492777"/>
    <w:rsid w:val="004952CB"/>
    <w:rsid w:val="004A1619"/>
    <w:rsid w:val="004A6AD9"/>
    <w:rsid w:val="004A7633"/>
    <w:rsid w:val="004B0BD7"/>
    <w:rsid w:val="004C1DD2"/>
    <w:rsid w:val="004C24C4"/>
    <w:rsid w:val="004C60C1"/>
    <w:rsid w:val="004C7B4E"/>
    <w:rsid w:val="004D1F98"/>
    <w:rsid w:val="004E1574"/>
    <w:rsid w:val="004E5462"/>
    <w:rsid w:val="004F243D"/>
    <w:rsid w:val="004F3B8F"/>
    <w:rsid w:val="004F51D9"/>
    <w:rsid w:val="004F724F"/>
    <w:rsid w:val="005125CB"/>
    <w:rsid w:val="00513FC3"/>
    <w:rsid w:val="00524992"/>
    <w:rsid w:val="0053228D"/>
    <w:rsid w:val="00555EC1"/>
    <w:rsid w:val="00566F2D"/>
    <w:rsid w:val="00591D23"/>
    <w:rsid w:val="00593856"/>
    <w:rsid w:val="00597717"/>
    <w:rsid w:val="00597FDD"/>
    <w:rsid w:val="005A550A"/>
    <w:rsid w:val="005A6B44"/>
    <w:rsid w:val="005B34E2"/>
    <w:rsid w:val="005B3D2E"/>
    <w:rsid w:val="005D46F2"/>
    <w:rsid w:val="005D552A"/>
    <w:rsid w:val="005E1494"/>
    <w:rsid w:val="005E3B42"/>
    <w:rsid w:val="005E41AE"/>
    <w:rsid w:val="005E46C4"/>
    <w:rsid w:val="005F0FB5"/>
    <w:rsid w:val="00611816"/>
    <w:rsid w:val="006130DB"/>
    <w:rsid w:val="00620231"/>
    <w:rsid w:val="0062342B"/>
    <w:rsid w:val="00623AF6"/>
    <w:rsid w:val="006256C9"/>
    <w:rsid w:val="0063352E"/>
    <w:rsid w:val="00634F32"/>
    <w:rsid w:val="00635E42"/>
    <w:rsid w:val="0063689B"/>
    <w:rsid w:val="00642D63"/>
    <w:rsid w:val="00650D44"/>
    <w:rsid w:val="00663A4F"/>
    <w:rsid w:val="00663E6E"/>
    <w:rsid w:val="006662F9"/>
    <w:rsid w:val="0066668D"/>
    <w:rsid w:val="00667019"/>
    <w:rsid w:val="00671A16"/>
    <w:rsid w:val="00685369"/>
    <w:rsid w:val="00693966"/>
    <w:rsid w:val="006945E5"/>
    <w:rsid w:val="006949A7"/>
    <w:rsid w:val="006B0416"/>
    <w:rsid w:val="006B3745"/>
    <w:rsid w:val="006B7646"/>
    <w:rsid w:val="006C1578"/>
    <w:rsid w:val="006C327E"/>
    <w:rsid w:val="006D7313"/>
    <w:rsid w:val="006E0B78"/>
    <w:rsid w:val="006E19A0"/>
    <w:rsid w:val="006E4962"/>
    <w:rsid w:val="006E6A00"/>
    <w:rsid w:val="006F366B"/>
    <w:rsid w:val="007204F0"/>
    <w:rsid w:val="007210CA"/>
    <w:rsid w:val="0072228A"/>
    <w:rsid w:val="007243E0"/>
    <w:rsid w:val="007243E9"/>
    <w:rsid w:val="00733FD4"/>
    <w:rsid w:val="0073409C"/>
    <w:rsid w:val="00755510"/>
    <w:rsid w:val="007558D2"/>
    <w:rsid w:val="0076291C"/>
    <w:rsid w:val="00762A8D"/>
    <w:rsid w:val="0076463B"/>
    <w:rsid w:val="00770B5F"/>
    <w:rsid w:val="0077306B"/>
    <w:rsid w:val="007733AC"/>
    <w:rsid w:val="00776C81"/>
    <w:rsid w:val="00780D9B"/>
    <w:rsid w:val="00782397"/>
    <w:rsid w:val="00790C01"/>
    <w:rsid w:val="007915D9"/>
    <w:rsid w:val="0079548B"/>
    <w:rsid w:val="007A1332"/>
    <w:rsid w:val="007A24DC"/>
    <w:rsid w:val="007B0C5F"/>
    <w:rsid w:val="007B2D68"/>
    <w:rsid w:val="007D2267"/>
    <w:rsid w:val="007D54AB"/>
    <w:rsid w:val="007E3C0C"/>
    <w:rsid w:val="008069EB"/>
    <w:rsid w:val="008121F2"/>
    <w:rsid w:val="00815225"/>
    <w:rsid w:val="008177DE"/>
    <w:rsid w:val="00817870"/>
    <w:rsid w:val="00823F63"/>
    <w:rsid w:val="0082501D"/>
    <w:rsid w:val="00825790"/>
    <w:rsid w:val="008309E1"/>
    <w:rsid w:val="00834BE9"/>
    <w:rsid w:val="00835EDC"/>
    <w:rsid w:val="00840DAB"/>
    <w:rsid w:val="00850058"/>
    <w:rsid w:val="00852851"/>
    <w:rsid w:val="00861286"/>
    <w:rsid w:val="00864B7B"/>
    <w:rsid w:val="00871CD7"/>
    <w:rsid w:val="008735D2"/>
    <w:rsid w:val="00884036"/>
    <w:rsid w:val="00885D1F"/>
    <w:rsid w:val="00894154"/>
    <w:rsid w:val="00895E87"/>
    <w:rsid w:val="008A0818"/>
    <w:rsid w:val="008A2843"/>
    <w:rsid w:val="008A3753"/>
    <w:rsid w:val="008A4402"/>
    <w:rsid w:val="008A47C9"/>
    <w:rsid w:val="008B36E3"/>
    <w:rsid w:val="008C249A"/>
    <w:rsid w:val="008C4253"/>
    <w:rsid w:val="008C7E4A"/>
    <w:rsid w:val="008D1F68"/>
    <w:rsid w:val="008D3DF9"/>
    <w:rsid w:val="008E00E3"/>
    <w:rsid w:val="008E1DFA"/>
    <w:rsid w:val="008E1EE7"/>
    <w:rsid w:val="008E2EC5"/>
    <w:rsid w:val="008E310B"/>
    <w:rsid w:val="008E5E50"/>
    <w:rsid w:val="008F11BB"/>
    <w:rsid w:val="008F2435"/>
    <w:rsid w:val="00900A07"/>
    <w:rsid w:val="00904E98"/>
    <w:rsid w:val="009053B9"/>
    <w:rsid w:val="00924E33"/>
    <w:rsid w:val="00936DC6"/>
    <w:rsid w:val="00936F10"/>
    <w:rsid w:val="00951A29"/>
    <w:rsid w:val="0095278D"/>
    <w:rsid w:val="00960B70"/>
    <w:rsid w:val="009649B6"/>
    <w:rsid w:val="00970950"/>
    <w:rsid w:val="00975D07"/>
    <w:rsid w:val="00981C52"/>
    <w:rsid w:val="00986167"/>
    <w:rsid w:val="00990AF4"/>
    <w:rsid w:val="00992C17"/>
    <w:rsid w:val="0099643F"/>
    <w:rsid w:val="009A2777"/>
    <w:rsid w:val="009A6122"/>
    <w:rsid w:val="009A6AED"/>
    <w:rsid w:val="009B6E42"/>
    <w:rsid w:val="009C0DEF"/>
    <w:rsid w:val="009D0283"/>
    <w:rsid w:val="009D1B70"/>
    <w:rsid w:val="009D4003"/>
    <w:rsid w:val="009D6C6B"/>
    <w:rsid w:val="009D7552"/>
    <w:rsid w:val="009E0D07"/>
    <w:rsid w:val="009E471F"/>
    <w:rsid w:val="009E5D12"/>
    <w:rsid w:val="009E6EF2"/>
    <w:rsid w:val="009F47B6"/>
    <w:rsid w:val="00A22B1F"/>
    <w:rsid w:val="00A241F7"/>
    <w:rsid w:val="00A253CA"/>
    <w:rsid w:val="00A27B0E"/>
    <w:rsid w:val="00A27D8D"/>
    <w:rsid w:val="00A35A72"/>
    <w:rsid w:val="00A43547"/>
    <w:rsid w:val="00A43922"/>
    <w:rsid w:val="00A444FC"/>
    <w:rsid w:val="00A478BA"/>
    <w:rsid w:val="00A5725C"/>
    <w:rsid w:val="00A57E3E"/>
    <w:rsid w:val="00A6181F"/>
    <w:rsid w:val="00A625B8"/>
    <w:rsid w:val="00A77C55"/>
    <w:rsid w:val="00A83DF0"/>
    <w:rsid w:val="00A85F7E"/>
    <w:rsid w:val="00A924DA"/>
    <w:rsid w:val="00A93E78"/>
    <w:rsid w:val="00A9540A"/>
    <w:rsid w:val="00A95509"/>
    <w:rsid w:val="00A95F85"/>
    <w:rsid w:val="00AA3C32"/>
    <w:rsid w:val="00AB1CEC"/>
    <w:rsid w:val="00AB5B0B"/>
    <w:rsid w:val="00AC0B13"/>
    <w:rsid w:val="00AC4B8F"/>
    <w:rsid w:val="00AC6BF7"/>
    <w:rsid w:val="00AD4418"/>
    <w:rsid w:val="00AE54F3"/>
    <w:rsid w:val="00AE72C2"/>
    <w:rsid w:val="00AF1AD1"/>
    <w:rsid w:val="00AF7D49"/>
    <w:rsid w:val="00B03F7C"/>
    <w:rsid w:val="00B32DAA"/>
    <w:rsid w:val="00B36405"/>
    <w:rsid w:val="00B36FE9"/>
    <w:rsid w:val="00B45993"/>
    <w:rsid w:val="00B51332"/>
    <w:rsid w:val="00B55388"/>
    <w:rsid w:val="00B55FA7"/>
    <w:rsid w:val="00B57F3E"/>
    <w:rsid w:val="00B610C2"/>
    <w:rsid w:val="00B71F44"/>
    <w:rsid w:val="00B732FE"/>
    <w:rsid w:val="00B8138F"/>
    <w:rsid w:val="00B86720"/>
    <w:rsid w:val="00B971FC"/>
    <w:rsid w:val="00B9723F"/>
    <w:rsid w:val="00BA084E"/>
    <w:rsid w:val="00BB095F"/>
    <w:rsid w:val="00BB16D6"/>
    <w:rsid w:val="00BC515B"/>
    <w:rsid w:val="00BD35AF"/>
    <w:rsid w:val="00BD596A"/>
    <w:rsid w:val="00BF17B5"/>
    <w:rsid w:val="00BF3BBF"/>
    <w:rsid w:val="00BF4137"/>
    <w:rsid w:val="00C00FAE"/>
    <w:rsid w:val="00C01E4E"/>
    <w:rsid w:val="00C035A4"/>
    <w:rsid w:val="00C0393E"/>
    <w:rsid w:val="00C052EE"/>
    <w:rsid w:val="00C05D54"/>
    <w:rsid w:val="00C20743"/>
    <w:rsid w:val="00C207A5"/>
    <w:rsid w:val="00C34088"/>
    <w:rsid w:val="00C51E58"/>
    <w:rsid w:val="00C545C1"/>
    <w:rsid w:val="00C609B1"/>
    <w:rsid w:val="00C67B50"/>
    <w:rsid w:val="00C82094"/>
    <w:rsid w:val="00C82A41"/>
    <w:rsid w:val="00C855EF"/>
    <w:rsid w:val="00C90AC6"/>
    <w:rsid w:val="00C93F1E"/>
    <w:rsid w:val="00CA02E9"/>
    <w:rsid w:val="00CA5C67"/>
    <w:rsid w:val="00CA7446"/>
    <w:rsid w:val="00CE4FCC"/>
    <w:rsid w:val="00CF34A7"/>
    <w:rsid w:val="00CF41C6"/>
    <w:rsid w:val="00CF6DE9"/>
    <w:rsid w:val="00D05326"/>
    <w:rsid w:val="00D15232"/>
    <w:rsid w:val="00D177D6"/>
    <w:rsid w:val="00D225C3"/>
    <w:rsid w:val="00D230EF"/>
    <w:rsid w:val="00D24BF8"/>
    <w:rsid w:val="00D316A2"/>
    <w:rsid w:val="00D42986"/>
    <w:rsid w:val="00D54C73"/>
    <w:rsid w:val="00D62A1F"/>
    <w:rsid w:val="00D63D52"/>
    <w:rsid w:val="00D64887"/>
    <w:rsid w:val="00D67617"/>
    <w:rsid w:val="00D67E59"/>
    <w:rsid w:val="00D7093B"/>
    <w:rsid w:val="00D75C18"/>
    <w:rsid w:val="00D80BEA"/>
    <w:rsid w:val="00D8365C"/>
    <w:rsid w:val="00D84748"/>
    <w:rsid w:val="00D84C1C"/>
    <w:rsid w:val="00D85383"/>
    <w:rsid w:val="00D931E8"/>
    <w:rsid w:val="00D9696A"/>
    <w:rsid w:val="00DB40F9"/>
    <w:rsid w:val="00DB4989"/>
    <w:rsid w:val="00DC226F"/>
    <w:rsid w:val="00DD0829"/>
    <w:rsid w:val="00DD34E5"/>
    <w:rsid w:val="00DE1587"/>
    <w:rsid w:val="00DF517F"/>
    <w:rsid w:val="00E00EF6"/>
    <w:rsid w:val="00E02575"/>
    <w:rsid w:val="00E10498"/>
    <w:rsid w:val="00E1227E"/>
    <w:rsid w:val="00E12C22"/>
    <w:rsid w:val="00E1707B"/>
    <w:rsid w:val="00E67FAF"/>
    <w:rsid w:val="00E826F9"/>
    <w:rsid w:val="00E83A7E"/>
    <w:rsid w:val="00E91C37"/>
    <w:rsid w:val="00E9351D"/>
    <w:rsid w:val="00EA19AB"/>
    <w:rsid w:val="00EA44A9"/>
    <w:rsid w:val="00EB4671"/>
    <w:rsid w:val="00EB5189"/>
    <w:rsid w:val="00EC2D90"/>
    <w:rsid w:val="00EC4370"/>
    <w:rsid w:val="00EC7778"/>
    <w:rsid w:val="00EE4D3D"/>
    <w:rsid w:val="00EE4DBD"/>
    <w:rsid w:val="00EE6807"/>
    <w:rsid w:val="00EE6B9D"/>
    <w:rsid w:val="00EF6522"/>
    <w:rsid w:val="00F0106E"/>
    <w:rsid w:val="00F20D21"/>
    <w:rsid w:val="00F25493"/>
    <w:rsid w:val="00F302D8"/>
    <w:rsid w:val="00F37AAE"/>
    <w:rsid w:val="00F4080E"/>
    <w:rsid w:val="00F43923"/>
    <w:rsid w:val="00F52592"/>
    <w:rsid w:val="00F55C6C"/>
    <w:rsid w:val="00F62B93"/>
    <w:rsid w:val="00F63331"/>
    <w:rsid w:val="00F6396F"/>
    <w:rsid w:val="00F70FBB"/>
    <w:rsid w:val="00F7353D"/>
    <w:rsid w:val="00F801ED"/>
    <w:rsid w:val="00F80FB2"/>
    <w:rsid w:val="00F842EE"/>
    <w:rsid w:val="00F847F1"/>
    <w:rsid w:val="00F86A54"/>
    <w:rsid w:val="00F917F9"/>
    <w:rsid w:val="00F92677"/>
    <w:rsid w:val="00F93CDA"/>
    <w:rsid w:val="00F95EDC"/>
    <w:rsid w:val="00F975E0"/>
    <w:rsid w:val="00FA7C41"/>
    <w:rsid w:val="00FC513D"/>
    <w:rsid w:val="00FC7256"/>
    <w:rsid w:val="00FE071D"/>
    <w:rsid w:val="00FE176F"/>
    <w:rsid w:val="00FE5280"/>
    <w:rsid w:val="00FE61D9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20B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5720B"/>
    <w:pPr>
      <w:spacing w:after="0" w:line="240" w:lineRule="auto"/>
    </w:pPr>
    <w:rPr>
      <w:rFonts w:eastAsiaTheme="minorEastAsia"/>
      <w:lang w:val="en-US" w:bidi="en-US"/>
    </w:rPr>
  </w:style>
  <w:style w:type="paragraph" w:styleId="a7">
    <w:name w:val="Title"/>
    <w:basedOn w:val="a"/>
    <w:next w:val="a"/>
    <w:link w:val="a8"/>
    <w:uiPriority w:val="10"/>
    <w:qFormat/>
    <w:rsid w:val="0005720B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8">
    <w:name w:val="Название Знак"/>
    <w:basedOn w:val="a0"/>
    <w:link w:val="a7"/>
    <w:uiPriority w:val="10"/>
    <w:rsid w:val="0005720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button2txt">
    <w:name w:val="button2__txt"/>
    <w:basedOn w:val="a0"/>
    <w:rsid w:val="0015172A"/>
  </w:style>
  <w:style w:type="paragraph" w:styleId="a9">
    <w:name w:val="List Paragraph"/>
    <w:basedOn w:val="a"/>
    <w:uiPriority w:val="34"/>
    <w:qFormat/>
    <w:rsid w:val="0015172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B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6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5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170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222782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3978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2696</TotalTime>
  <Pages>6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313</cp:revision>
  <dcterms:created xsi:type="dcterms:W3CDTF">2019-10-19T08:58:00Z</dcterms:created>
  <dcterms:modified xsi:type="dcterms:W3CDTF">2026-02-05T05:43:00Z</dcterms:modified>
</cp:coreProperties>
</file>