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36" w:rsidRPr="001846A7" w:rsidRDefault="00043A11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D9531A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</w:t>
      </w:r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русского языка в 8 классе</w:t>
      </w:r>
    </w:p>
    <w:p w:rsidR="0046029C" w:rsidRPr="001846A7" w:rsidRDefault="0046029C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0A5" w:rsidRPr="001846A7" w:rsidRDefault="007100A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Бойцова</w:t>
      </w:r>
      <w:proofErr w:type="spellEnd"/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А.В.</w:t>
      </w:r>
    </w:p>
    <w:p w:rsidR="007100A5" w:rsidRPr="001846A7" w:rsidRDefault="007100A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Дата:</w:t>
      </w:r>
      <w:r w:rsidR="006134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17.11.2022</w:t>
      </w: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7100A5" w:rsidRPr="001846A7" w:rsidRDefault="007100A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</w:p>
    <w:p w:rsidR="007100A5" w:rsidRPr="001846A7" w:rsidRDefault="007100A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Предмет: </w:t>
      </w: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Русский язык</w:t>
      </w:r>
      <w:r w:rsidR="00410F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100A5" w:rsidRPr="001846A7" w:rsidRDefault="007100A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</w:t>
      </w: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«Обстоятельство»</w:t>
      </w:r>
      <w:r w:rsidR="00410F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100A5" w:rsidRPr="001846A7" w:rsidRDefault="007100A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Тип урока: </w:t>
      </w:r>
      <w:r w:rsidR="009713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нового материала</w:t>
      </w:r>
      <w:r w:rsidR="00410F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100A5" w:rsidRPr="001846A7" w:rsidRDefault="0058698F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</w:t>
      </w:r>
      <w:r w:rsidR="00B778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обучения: </w:t>
      </w: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словесный, наглядный</w:t>
      </w:r>
      <w:r w:rsidR="009713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34D21" w:rsidRPr="001846A7" w:rsidRDefault="00834D21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Средства обучения: </w:t>
      </w: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учебник, тетради, рабочие листы, проектор</w:t>
      </w:r>
      <w:r w:rsidR="00410F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52336" w:rsidRPr="001846A7" w:rsidRDefault="00652336" w:rsidP="00D83FF9">
      <w:pPr>
        <w:spacing w:after="123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="00834D21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и обобщить сведения об обстоятельствах</w:t>
      </w:r>
      <w:r w:rsidR="007100A5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основными видами обстоятельств и способами их выражения.</w:t>
      </w:r>
    </w:p>
    <w:p w:rsidR="00834D21" w:rsidRPr="001846A7" w:rsidRDefault="00834D21" w:rsidP="00834D21">
      <w:pPr>
        <w:pStyle w:val="a3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1846A7">
        <w:rPr>
          <w:b/>
          <w:color w:val="000000"/>
        </w:rPr>
        <w:t>Задачи</w:t>
      </w:r>
      <w:r w:rsidRPr="001846A7">
        <w:rPr>
          <w:color w:val="000000"/>
        </w:rPr>
        <w:t>: - учиться находить обстоятельства в предложении, определять способ выражения и значение, употреблять в речи;</w:t>
      </w:r>
    </w:p>
    <w:p w:rsidR="00834D21" w:rsidRPr="001846A7" w:rsidRDefault="00834D21" w:rsidP="00834D21">
      <w:pPr>
        <w:pStyle w:val="a3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1846A7">
        <w:rPr>
          <w:color w:val="000000"/>
        </w:rPr>
        <w:t xml:space="preserve"> – развивать умение работать с информацией, представленной в различных формах, умение соединять теоретический материал с практической деятельностью, развитие речи, развитие операций мышления, сопоставления, сравнения;</w:t>
      </w:r>
    </w:p>
    <w:p w:rsidR="00834D21" w:rsidRPr="001846A7" w:rsidRDefault="00834D21" w:rsidP="00834D21">
      <w:pPr>
        <w:pStyle w:val="a3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1846A7">
        <w:rPr>
          <w:color w:val="000000"/>
        </w:rPr>
        <w:t xml:space="preserve"> – воспитание позитивного эмоционально-ценностного отношения к родному краю и его истории, с чувства сопричастности к уникальности своей родины, стремления совершенствовать свою речь.</w:t>
      </w:r>
    </w:p>
    <w:p w:rsidR="004623DD" w:rsidRPr="001846A7" w:rsidRDefault="00834D21" w:rsidP="00735D65">
      <w:pPr>
        <w:pStyle w:val="a3"/>
        <w:spacing w:before="0" w:beforeAutospacing="0" w:after="123" w:afterAutospacing="0" w:line="360" w:lineRule="auto"/>
        <w:contextualSpacing/>
        <w:rPr>
          <w:color w:val="000000"/>
        </w:rPr>
      </w:pPr>
      <w:r w:rsidRPr="001846A7">
        <w:rPr>
          <w:b/>
          <w:color w:val="000000"/>
        </w:rPr>
        <w:t>Планируемые результаты</w:t>
      </w:r>
      <w:r w:rsidRPr="001846A7">
        <w:rPr>
          <w:color w:val="000000"/>
        </w:rPr>
        <w:t>:</w:t>
      </w:r>
      <w:r w:rsidR="004623DD" w:rsidRPr="001846A7">
        <w:rPr>
          <w:b/>
          <w:bCs/>
          <w:color w:val="000000"/>
        </w:rPr>
        <w:t xml:space="preserve"> </w:t>
      </w:r>
      <w:r w:rsidR="0046029C" w:rsidRPr="001846A7">
        <w:rPr>
          <w:color w:val="000000"/>
        </w:rPr>
        <w:t xml:space="preserve">формировать </w:t>
      </w:r>
      <w:r w:rsidR="004623DD" w:rsidRPr="001846A7">
        <w:rPr>
          <w:color w:val="000000"/>
        </w:rPr>
        <w:t>представление о видах обстоятельств по значению;</w:t>
      </w:r>
      <w:r w:rsidR="0046029C" w:rsidRPr="001846A7">
        <w:rPr>
          <w:color w:val="000000"/>
        </w:rPr>
        <w:t xml:space="preserve"> </w:t>
      </w:r>
      <w:r w:rsidR="004623DD" w:rsidRPr="001846A7">
        <w:rPr>
          <w:color w:val="000000"/>
        </w:rPr>
        <w:t xml:space="preserve">учиться выделять обстоятельства в предложениях </w:t>
      </w:r>
      <w:r w:rsidR="0046029C" w:rsidRPr="001846A7">
        <w:rPr>
          <w:color w:val="000000"/>
        </w:rPr>
        <w:t>и определять их вид по значению.</w:t>
      </w:r>
    </w:p>
    <w:p w:rsidR="00652336" w:rsidRPr="001846A7" w:rsidRDefault="00652336" w:rsidP="00735D65">
      <w:pPr>
        <w:spacing w:after="123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336" w:rsidRPr="001846A7" w:rsidRDefault="0046029C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Организационный момент.</w:t>
      </w:r>
    </w:p>
    <w:p w:rsidR="00652336" w:rsidRPr="001846A7" w:rsidRDefault="00D83FF9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ребята! Посмотрите на соседа, улыбнитесь, и с таким настроением начнем наш урок. 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мы изучаем второстепенные члены предложения. Вы уже знаете, что такое дополнение, определение, познакомились с разновидностью определения – приложением.</w:t>
      </w:r>
    </w:p>
    <w:p w:rsidR="00652336" w:rsidRPr="001846A7" w:rsidRDefault="005F1FF0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2.Повторение</w:t>
      </w:r>
    </w:p>
    <w:p w:rsidR="00D9531A" w:rsidRPr="001846A7" w:rsidRDefault="00D9531A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класс отвечает на вопросы, у доски один ученик выполняет синтаксический разбор предложения:</w:t>
      </w:r>
    </w:p>
    <w:p w:rsidR="00D9531A" w:rsidRPr="001846A7" w:rsidRDefault="00D9531A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F" w:rsidRPr="001846A7" w:rsidRDefault="00AD21BF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F" w:rsidRPr="001846A7" w:rsidRDefault="00AD21BF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F" w:rsidRPr="001846A7" w:rsidRDefault="00AD21BF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071"/>
        <w:gridCol w:w="4500"/>
      </w:tblGrid>
      <w:tr w:rsidR="00D9531A" w:rsidRPr="001846A7" w:rsidTr="00D9531A">
        <w:tc>
          <w:tcPr>
            <w:tcW w:w="4785" w:type="dxa"/>
          </w:tcPr>
          <w:p w:rsidR="00D9531A" w:rsidRPr="001846A7" w:rsidRDefault="00D9531A" w:rsidP="00237F60">
            <w:pPr>
              <w:spacing w:after="123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46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Синтаксическая разминка</w:t>
            </w:r>
          </w:p>
          <w:p w:rsidR="00D9531A" w:rsidRPr="001846A7" w:rsidRDefault="00D9531A" w:rsidP="00237F60">
            <w:pPr>
              <w:spacing w:after="1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Над домом размеренно качался серебристо-зелёный шатёр тополя.</w:t>
            </w:r>
            <w:r w:rsidRPr="001846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</w:t>
            </w:r>
            <w:r w:rsidRPr="00184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Повествовательное, невосклицательное,</w:t>
            </w:r>
            <w:r w:rsidRPr="001846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84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простое, двусоставное, распространённое, не осложнено</w:t>
            </w: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D9531A" w:rsidRPr="001846A7" w:rsidRDefault="00D9531A" w:rsidP="00237F60">
            <w:pPr>
              <w:spacing w:after="1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9531A" w:rsidRPr="001846A7" w:rsidRDefault="00D9531A" w:rsidP="00237F60">
            <w:pPr>
              <w:spacing w:after="12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Фронтальный опрос:</w:t>
            </w:r>
            <w:proofErr w:type="gramStart"/>
            <w:r w:rsidRPr="001846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br/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какие груп</w:t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 делятся члены предложения?</w:t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-Н</w:t>
            </w:r>
            <w:r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овите главные члены предложения.</w:t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-Н</w:t>
            </w:r>
            <w:r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азовите в</w:t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торостепенные члены предложения. Р</w:t>
            </w:r>
            <w:r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асскажите, что нового вы узн</w:t>
            </w:r>
            <w:r w:rsidR="0046029C"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 об определении и дополнении.</w:t>
            </w:r>
            <w:r w:rsidRPr="00184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9531A" w:rsidRPr="001846A7" w:rsidRDefault="00D9531A" w:rsidP="00237F60">
            <w:pPr>
              <w:spacing w:after="1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 разбор, какие у вас замечания? У кого не так?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Какими членами предложения являются слова: 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 домом, размеренно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обстоятельствами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Сообщение темы и целей урока</w:t>
      </w:r>
    </w:p>
    <w:p w:rsidR="0046029C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формулировка темы на основе синтаксической разминки («Об</w:t>
      </w:r>
      <w:r w:rsidR="00D9531A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стоятельство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(записывается в тетрадь)</w:t>
      </w:r>
      <w:r w:rsidR="0046029C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1E06" w:rsidRPr="001846A7" w:rsidRDefault="00BD1E0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029C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Глядя на тему урока, скажите, а  какую цель будем сегодня преследовать? </w:t>
      </w:r>
    </w:p>
    <w:p w:rsidR="00D5119F" w:rsidRPr="001846A7" w:rsidRDefault="0046029C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сегодняшнего урока – </w:t>
      </w:r>
      <w:r w:rsidR="00C2101D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обобщить сведения об обстоятельствах, знакомые по курсу 5-7-х классов; научиться различать виды обстоятельств по значению, определять способы их выражения, использовать обстоятельства для придания речи точности, выразительности, ясности</w:t>
      </w: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Изучение новой темы</w:t>
      </w:r>
    </w:p>
    <w:p w:rsidR="00652336" w:rsidRPr="001846A7" w:rsidRDefault="00652336" w:rsidP="00237F60">
      <w:pPr>
        <w:numPr>
          <w:ilvl w:val="0"/>
          <w:numId w:val="3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Актуализация знаний.</w:t>
      </w:r>
    </w:p>
    <w:p w:rsidR="00652336" w:rsidRPr="001846A7" w:rsidRDefault="00735D6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что мы знаем об обстоятельстве. </w:t>
      </w:r>
      <w:r w:rsidR="00652336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(Составляется кластер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9531A" w:rsidRPr="001846A7" w:rsidRDefault="00B65FE5" w:rsidP="00237F60">
      <w:pPr>
        <w:tabs>
          <w:tab w:val="left" w:pos="6302"/>
        </w:tabs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32.5pt;margin-top:11.55pt;width:17.85pt;height:12.3pt;flip:y;z-index:251669504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5" type="#_x0000_t32" style="position:absolute;left:0;text-align:left;margin-left:154.35pt;margin-top:17.9pt;width:35.05pt;height:5.95pt;flip:x y;z-index:251667456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9" type="#_x0000_t32" style="position:absolute;left:0;text-align:left;margin-left:247.25pt;margin-top:17.9pt;width:61.55pt;height:18.45pt;flip:y;z-index:251661312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oval id="_x0000_s1026" style="position:absolute;left:0;text-align:left;margin-left:175.25pt;margin-top:17.9pt;width:1in;height:1in;z-index:251658240"/>
        </w:pict>
      </w:r>
      <w:r w:rsidR="0022474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выражается сущ</w:t>
      </w:r>
      <w:proofErr w:type="gramStart"/>
      <w:r w:rsidR="0022474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="0022474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2474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косвен.падежах</w:t>
      </w:r>
      <w:proofErr w:type="spellEnd"/>
      <w:r w:rsidR="0022474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наречиях</w:t>
      </w:r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proofErr w:type="spellStart"/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Куда?Когда?Зачем</w:t>
      </w:r>
      <w:proofErr w:type="spellEnd"/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и др</w:t>
      </w:r>
      <w:r w:rsidR="00735D65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531A" w:rsidRPr="001846A7" w:rsidRDefault="00B65FE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7" type="#_x0000_t32" style="position:absolute;left:0;text-align:left;margin-left:111.25pt;margin-top:14.1pt;width:64pt;height:1.25pt;flip:x y;z-index:251659264" o:connectortype="straight"/>
        </w:pict>
      </w:r>
      <w:proofErr w:type="spellStart"/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</w:t>
      </w:r>
      <w:proofErr w:type="gramStart"/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л.предл-я</w:t>
      </w:r>
      <w:proofErr w:type="spellEnd"/>
    </w:p>
    <w:p w:rsidR="00D9531A" w:rsidRPr="001846A7" w:rsidRDefault="00B65FE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8" type="#_x0000_t32" style="position:absolute;left:0;text-align:left;margin-left:247.25pt;margin-top:4.05pt;width:105.85pt;height:10.45pt;flip:y;z-index:25167052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3" type="#_x0000_t32" style="position:absolute;left:0;text-align:left;margin-left:70.65pt;margin-top:9.55pt;width:104.6pt;height:23.1pt;flip:x;z-index:251665408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8" type="#_x0000_t32" style="position:absolute;left:0;text-align:left;margin-left:114.95pt;margin-top:20.8pt;width:60.3pt;height:28.9pt;flip:x;z-index:251660288" o:connectortype="straight"/>
        </w:pict>
      </w:r>
    </w:p>
    <w:p w:rsidR="00D9531A" w:rsidRPr="001846A7" w:rsidRDefault="00B65FE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4" type="#_x0000_t32" style="position:absolute;left:0;text-align:left;margin-left:243.55pt;margin-top:17.3pt;width:57.85pt;height:23.4pt;z-index:251666432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0" type="#_x0000_t32" style="position:absolute;left:0;text-align:left;margin-left:243.55pt;margin-top:5.9pt;width:83.1pt;height:6.8pt;z-index:251662336" o:connectortype="straight"/>
        </w:pict>
      </w:r>
    </w:p>
    <w:p w:rsidR="00D9531A" w:rsidRPr="001846A7" w:rsidRDefault="00B65FE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6" type="#_x0000_t32" style="position:absolute;left:0;text-align:left;margin-left:209.7pt;margin-top:13.55pt;width:2.5pt;height:22.6pt;z-index:251668480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2" type="#_x0000_t32" style="position:absolute;left:0;text-align:left;margin-left:154.35pt;margin-top:.9pt;width:41.2pt;height:38.75pt;flip:x;z-index:251664384" o:connectortype="straight"/>
        </w:pic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1" type="#_x0000_t32" style="position:absolute;left:0;text-align:left;margin-left:228.8pt;margin-top:.9pt;width:36.9pt;height:38.75pt;z-index:251663360" o:connectortype="straight"/>
        </w:pict>
      </w:r>
    </w:p>
    <w:p w:rsidR="00D9531A" w:rsidRPr="001846A7" w:rsidRDefault="0022474F" w:rsidP="0022474F">
      <w:pPr>
        <w:spacing w:after="123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 др</w:t>
      </w:r>
      <w:proofErr w:type="gram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ризнака</w:t>
      </w:r>
    </w:p>
    <w:p w:rsidR="00D9531A" w:rsidRPr="001846A7" w:rsidRDefault="0022474F" w:rsidP="0022474F">
      <w:pPr>
        <w:spacing w:after="123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признак действия</w:t>
      </w:r>
    </w:p>
    <w:p w:rsidR="00735D65" w:rsidRPr="001846A7" w:rsidRDefault="00735D6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336" w:rsidRPr="001846A7" w:rsidRDefault="00735D6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 конце урока мы дополним наш кластер новыми сведениями об обстоятельстве.</w:t>
      </w:r>
    </w:p>
    <w:p w:rsidR="00652336" w:rsidRPr="001846A7" w:rsidRDefault="00652336" w:rsidP="00237F60">
      <w:pPr>
        <w:numPr>
          <w:ilvl w:val="0"/>
          <w:numId w:val="4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новых знаний.</w:t>
      </w:r>
    </w:p>
    <w:p w:rsidR="00652336" w:rsidRPr="001846A7" w:rsidRDefault="00735D65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вас на столе находятся листочки с заданиями.</w:t>
      </w:r>
      <w:r w:rsidR="00BF6839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предложения. Найдите обстоятельства, подчеркните, определите, чем они выражены</w:t>
      </w:r>
      <w:proofErr w:type="gramStart"/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2336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="00652336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="00652336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адание дается на рабочих листах</w:t>
      </w:r>
      <w:r w:rsidR="00AA3DA3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каждому</w:t>
      </w:r>
      <w:r w:rsidR="00652336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выполняется в тетради и в пустую колонку заносится ответ)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735D65" w:rsidRPr="001846A7" w:rsidTr="00735D65">
        <w:tc>
          <w:tcPr>
            <w:tcW w:w="4785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1.Звонко кукушка вдали куковала</w:t>
            </w: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</w:t>
            </w:r>
          </w:p>
        </w:tc>
      </w:tr>
      <w:tr w:rsidR="00735D65" w:rsidRPr="001846A7" w:rsidTr="00735D65">
        <w:tc>
          <w:tcPr>
            <w:tcW w:w="4785" w:type="dxa"/>
          </w:tcPr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Она изменилась до неузнаваемости.</w:t>
            </w:r>
          </w:p>
          <w:p w:rsidR="00735D65" w:rsidRPr="001846A7" w:rsidRDefault="00735D65" w:rsidP="00735D6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существительное с предлогом</w:t>
            </w:r>
          </w:p>
        </w:tc>
      </w:tr>
      <w:tr w:rsidR="00735D65" w:rsidRPr="001846A7" w:rsidTr="00735D65">
        <w:tc>
          <w:tcPr>
            <w:tcW w:w="4785" w:type="dxa"/>
          </w:tcPr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3.Он работал не покладая рук.</w:t>
            </w:r>
          </w:p>
          <w:p w:rsidR="00735D65" w:rsidRPr="001846A7" w:rsidRDefault="00735D65" w:rsidP="00735D6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фразеологический оборот</w:t>
            </w:r>
          </w:p>
        </w:tc>
      </w:tr>
      <w:tr w:rsidR="00735D65" w:rsidRPr="001846A7" w:rsidTr="00735D65">
        <w:tc>
          <w:tcPr>
            <w:tcW w:w="4785" w:type="dxa"/>
          </w:tcPr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Бегут, играя на солнце, шумные ручьи.</w:t>
            </w:r>
          </w:p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деепричастный оборот</w:t>
            </w:r>
          </w:p>
        </w:tc>
      </w:tr>
      <w:tr w:rsidR="00735D65" w:rsidRPr="001846A7" w:rsidTr="00735D65">
        <w:tc>
          <w:tcPr>
            <w:tcW w:w="4785" w:type="dxa"/>
          </w:tcPr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Я приехал повидать тебя.</w:t>
            </w:r>
          </w:p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инфинитив</w:t>
            </w:r>
          </w:p>
        </w:tc>
      </w:tr>
      <w:tr w:rsidR="00735D65" w:rsidRPr="001846A7" w:rsidTr="00735D65">
        <w:tc>
          <w:tcPr>
            <w:tcW w:w="4785" w:type="dxa"/>
          </w:tcPr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Пруд местами, как сталь, сверкал на солнце</w:t>
            </w: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оборот</w:t>
            </w:r>
          </w:p>
        </w:tc>
      </w:tr>
      <w:tr w:rsidR="00735D65" w:rsidRPr="001846A7" w:rsidTr="00735D65">
        <w:tc>
          <w:tcPr>
            <w:tcW w:w="4785" w:type="dxa"/>
          </w:tcPr>
          <w:p w:rsidR="00735D65" w:rsidRPr="001846A7" w:rsidRDefault="00735D65" w:rsidP="00735D65">
            <w:pPr>
              <w:spacing w:after="1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 звуки полетят, красуясь и играя.</w:t>
            </w:r>
          </w:p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735D65" w:rsidRPr="001846A7" w:rsidRDefault="00735D65" w:rsidP="00237F6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4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деепричастие</w:t>
            </w:r>
          </w:p>
        </w:tc>
      </w:tr>
    </w:tbl>
    <w:p w:rsidR="00735D65" w:rsidRPr="001846A7" w:rsidRDefault="00735D65" w:rsidP="00237F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336" w:rsidRPr="001846A7" w:rsidRDefault="001846A7" w:rsidP="00237F60">
      <w:pPr>
        <w:spacing w:after="123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5004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Сделайте вывод, чем может быть выражено обстоятельство? От какого члена предложения завис</w:t>
      </w:r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обстоятельство? 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 сказуемого)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Новые сведения запишем в </w:t>
      </w:r>
      <w:r w:rsidR="00ED0181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кластер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FF0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 своим значениям обстоятельства делятся на разряды. Назовите разряды обстоятельств, которые вам известны 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(места, времени, причины, образа действия и степени, цели, условия, уступки</w:t>
      </w:r>
      <w:r w:rsidR="00596CC7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7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2336" w:rsidRPr="001846A7" w:rsidRDefault="00BD1E0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затрудняетесь назвать все виды обстоятельств, тогда обратимся к учебнику на стр. 75-78 и дополним наш список.</w:t>
      </w:r>
    </w:p>
    <w:p w:rsidR="00F407DD" w:rsidRPr="001846A7" w:rsidRDefault="00F407DD" w:rsidP="00596CC7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proofErr w:type="spellStart"/>
      <w:r w:rsidRPr="001846A7">
        <w:rPr>
          <w:b/>
          <w:bCs/>
          <w:color w:val="000000"/>
        </w:rPr>
        <w:t>Физминутка</w:t>
      </w:r>
      <w:proofErr w:type="spellEnd"/>
      <w:r w:rsidRPr="001846A7">
        <w:rPr>
          <w:b/>
          <w:bCs/>
          <w:color w:val="000000"/>
        </w:rPr>
        <w:t xml:space="preserve"> </w:t>
      </w:r>
      <w:r w:rsidRPr="001846A7">
        <w:rPr>
          <w:rStyle w:val="c0"/>
          <w:color w:val="000000"/>
        </w:rPr>
        <w:t>Упражнение «Буратино».</w:t>
      </w:r>
    </w:p>
    <w:p w:rsidR="00F407DD" w:rsidRPr="001846A7" w:rsidRDefault="00F407DD" w:rsidP="00596CC7">
      <w:pPr>
        <w:pStyle w:val="c1"/>
        <w:shd w:val="clear" w:color="auto" w:fill="FFFFFF"/>
        <w:spacing w:before="0" w:beforeAutospacing="0" w:after="0" w:afterAutospacing="0" w:line="360" w:lineRule="auto"/>
        <w:contextualSpacing/>
        <w:rPr>
          <w:color w:val="000000"/>
        </w:rPr>
      </w:pPr>
      <w:r w:rsidRPr="001846A7">
        <w:rPr>
          <w:rStyle w:val="c0"/>
          <w:color w:val="000000"/>
        </w:rPr>
        <w:t>Учащимся предлагается закрыть глаза, представить, что нос стал как у Буратино  и, обмакнув нос в чернильницу написать,</w:t>
      </w:r>
      <w:r w:rsidR="00596CC7" w:rsidRPr="001846A7">
        <w:rPr>
          <w:rStyle w:val="c0"/>
          <w:color w:val="000000"/>
        </w:rPr>
        <w:t xml:space="preserve"> например слово</w:t>
      </w:r>
      <w:proofErr w:type="gramStart"/>
      <w:r w:rsidR="00596CC7" w:rsidRPr="001846A7">
        <w:rPr>
          <w:rStyle w:val="c0"/>
          <w:color w:val="000000"/>
        </w:rPr>
        <w:t xml:space="preserve"> </w:t>
      </w:r>
      <w:r w:rsidRPr="001846A7">
        <w:rPr>
          <w:rStyle w:val="c0"/>
          <w:color w:val="000000"/>
        </w:rPr>
        <w:t>,</w:t>
      </w:r>
      <w:proofErr w:type="gramEnd"/>
      <w:r w:rsidRPr="001846A7">
        <w:rPr>
          <w:rStyle w:val="c0"/>
          <w:color w:val="000000"/>
        </w:rPr>
        <w:t xml:space="preserve"> «миллиметр», и др.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Закрепление изученного материала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Осталось только проверить, насколько ваши теоретические знания подкреплены практическими знаниями и умениями.</w:t>
      </w:r>
    </w:p>
    <w:p w:rsidR="00652336" w:rsidRPr="001846A7" w:rsidRDefault="001846A7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с последующей проверкой. Выписать из теста все обстоятельства, определить их виды по значению</w:t>
      </w:r>
      <w:proofErr w:type="gramStart"/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gramEnd"/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слайде)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Добежал медведь до ле</w:t>
      </w:r>
      <w:r w:rsidR="00BE2821"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(место), едва (образ действия) дышит. А тут девушки пришли по грибы (цель).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Выскочил медведь на поляну (место), девушки завизжали и так (образ действия) грохнули палками по бидону, что медведь упал. Он ткнулся </w:t>
      </w:r>
      <w:proofErr w:type="gramStart"/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мордой</w:t>
      </w:r>
      <w:proofErr w:type="gramEnd"/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 сухую траву (место) и затих. Девушки убежали.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Медведь стонал-стонал, а потом (время) съел какой-то гриб, отдышался, вытер лапами пот и пополз на брюхе в своё логово (место).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взаимопроверка;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комментирование ответов</w:t>
      </w:r>
    </w:p>
    <w:p w:rsidR="00652336" w:rsidRPr="001846A7" w:rsidRDefault="00237F60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Творческое задание. Конструирование текста.</w:t>
      </w:r>
    </w:p>
    <w:p w:rsidR="00AA3DA3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в данные предложения обстоятельства (</w:t>
      </w:r>
      <w:r w:rsidRPr="001846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рабочих листах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A3DA3" w:rsidRPr="001846A7" w:rsidRDefault="00AA3DA3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1вариант</w:t>
      </w:r>
    </w:p>
    <w:p w:rsidR="00652336" w:rsidRPr="001846A7" w:rsidRDefault="00D83FF9" w:rsidP="00237F60">
      <w:pPr>
        <w:numPr>
          <w:ilvl w:val="1"/>
          <w:numId w:val="5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Вадим догнал  своих товарищей</w:t>
      </w:r>
      <w:r w:rsidR="00FD6AC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быстро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</w:t>
      </w:r>
      <w:proofErr w:type="spell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</w:t>
      </w:r>
      <w:proofErr w:type="spellEnd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D6ACF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браза действия</w:t>
      </w:r>
      <w:r w:rsidR="00652336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52336" w:rsidRPr="001846A7" w:rsidRDefault="00652336" w:rsidP="00237F60">
      <w:pPr>
        <w:numPr>
          <w:ilvl w:val="1"/>
          <w:numId w:val="5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поспешили на речку</w:t>
      </w:r>
      <w:r w:rsidR="00D83FF9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искупаться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</w:t>
      </w:r>
      <w:proofErr w:type="spell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</w:t>
      </w:r>
      <w:proofErr w:type="spellEnd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цели).</w:t>
      </w:r>
    </w:p>
    <w:p w:rsidR="00652336" w:rsidRPr="001846A7" w:rsidRDefault="00652336" w:rsidP="00237F60">
      <w:pPr>
        <w:numPr>
          <w:ilvl w:val="1"/>
          <w:numId w:val="5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spell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</w:t>
      </w:r>
      <w:proofErr w:type="spellEnd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места</w:t>
      </w:r>
      <w:proofErr w:type="gram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83FF9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D83FF9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з-за леса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…поднималось солнце.</w:t>
      </w:r>
    </w:p>
    <w:p w:rsidR="00652336" w:rsidRPr="001846A7" w:rsidRDefault="00652336" w:rsidP="00237F60">
      <w:pPr>
        <w:numPr>
          <w:ilvl w:val="1"/>
          <w:numId w:val="5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</w:t>
      </w:r>
      <w:proofErr w:type="spellEnd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времени</w:t>
      </w:r>
      <w:proofErr w:type="gramStart"/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83FF9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D83FF9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ечером</w:t>
      </w: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над лесом занялся пожар.</w:t>
      </w:r>
    </w:p>
    <w:p w:rsidR="00AA3DA3" w:rsidRPr="001846A7" w:rsidRDefault="00AA3DA3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Добавьте в предложения обстоятельства, употребив нужную часть речи.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Утром …(существительное с предлогом, обстоятельство места) появились орлы.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Орлы начали …(наречие, обстоятельство образа действия) выписывать в раздольном поднебесье огромные круги.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…(существительное с предлогом, обстоятельство времени) они попарно опустились на землю.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…(деепричастие, обстоятельство образа действия), орлы вышли на открытое место.</w:t>
      </w:r>
    </w:p>
    <w:p w:rsidR="00B55ACE" w:rsidRPr="001846A7" w:rsidRDefault="00B55ACE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Вывод: для чего мы с вами включали обстоятельства с разным значением? (для точности,  красочности, яркости предложений) </w:t>
      </w:r>
    </w:p>
    <w:p w:rsidR="00AA3DA3" w:rsidRPr="001846A7" w:rsidRDefault="00237F60" w:rsidP="00B55ACE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52336"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Внесение новых знаний в кластер. Его анализ.</w:t>
      </w:r>
    </w:p>
    <w:p w:rsidR="00237F60" w:rsidRPr="001846A7" w:rsidRDefault="00237F60" w:rsidP="00237F60">
      <w:pPr>
        <w:pStyle w:val="a3"/>
        <w:spacing w:before="0" w:beforeAutospacing="0" w:after="123" w:afterAutospacing="0"/>
        <w:jc w:val="both"/>
        <w:rPr>
          <w:color w:val="000000"/>
        </w:rPr>
      </w:pPr>
      <w:r w:rsidRPr="001846A7">
        <w:rPr>
          <w:color w:val="000000"/>
        </w:rPr>
        <w:t>4.</w:t>
      </w:r>
      <w:proofErr w:type="gramStart"/>
      <w:r w:rsidRPr="001846A7">
        <w:rPr>
          <w:color w:val="000000"/>
        </w:rPr>
        <w:t>Тренировочные</w:t>
      </w:r>
      <w:proofErr w:type="gramEnd"/>
      <w:r w:rsidRPr="001846A7">
        <w:rPr>
          <w:color w:val="000000"/>
        </w:rPr>
        <w:t xml:space="preserve"> упражнение</w:t>
      </w:r>
    </w:p>
    <w:p w:rsidR="00237F60" w:rsidRPr="001846A7" w:rsidRDefault="00237F60" w:rsidP="00237F60">
      <w:pPr>
        <w:pStyle w:val="a3"/>
        <w:spacing w:before="0" w:beforeAutospacing="0" w:after="123" w:afterAutospacing="0"/>
        <w:jc w:val="both"/>
        <w:rPr>
          <w:color w:val="000000"/>
        </w:rPr>
      </w:pPr>
      <w:r w:rsidRPr="001846A7">
        <w:rPr>
          <w:color w:val="000000"/>
        </w:rPr>
        <w:t>Заменить фразеологизмы наречиями</w:t>
      </w:r>
      <w:r w:rsidR="00B55ACE" w:rsidRPr="001846A7">
        <w:rPr>
          <w:color w:val="000000"/>
        </w:rPr>
        <w:t xml:space="preserve"> (слайд)</w:t>
      </w:r>
    </w:p>
    <w:p w:rsidR="00B55ACE" w:rsidRPr="001846A7" w:rsidRDefault="00237F60" w:rsidP="00237F60">
      <w:pPr>
        <w:pStyle w:val="a3"/>
        <w:spacing w:before="0" w:beforeAutospacing="0" w:after="123" w:afterAutospacing="0"/>
        <w:jc w:val="both"/>
        <w:rPr>
          <w:color w:val="000000"/>
        </w:rPr>
      </w:pPr>
      <w:r w:rsidRPr="001846A7">
        <w:rPr>
          <w:color w:val="000000"/>
        </w:rPr>
        <w:t>Он живет </w:t>
      </w:r>
      <w:r w:rsidRPr="001846A7">
        <w:rPr>
          <w:b/>
          <w:bCs/>
          <w:color w:val="000000"/>
        </w:rPr>
        <w:t>у черта на куличках</w:t>
      </w:r>
      <w:r w:rsidRPr="001846A7">
        <w:rPr>
          <w:color w:val="000000"/>
        </w:rPr>
        <w:t xml:space="preserve"> – далеко </w:t>
      </w:r>
    </w:p>
    <w:p w:rsidR="00237F60" w:rsidRPr="001846A7" w:rsidRDefault="00237F60" w:rsidP="00237F60">
      <w:pPr>
        <w:pStyle w:val="a3"/>
        <w:spacing w:before="0" w:beforeAutospacing="0" w:after="123" w:afterAutospacing="0"/>
        <w:jc w:val="both"/>
        <w:rPr>
          <w:color w:val="000000"/>
        </w:rPr>
      </w:pPr>
      <w:r w:rsidRPr="001846A7">
        <w:rPr>
          <w:color w:val="000000"/>
        </w:rPr>
        <w:t>Наши дома стоят </w:t>
      </w:r>
      <w:r w:rsidRPr="001846A7">
        <w:rPr>
          <w:b/>
          <w:bCs/>
          <w:color w:val="000000"/>
        </w:rPr>
        <w:t xml:space="preserve">бок </w:t>
      </w:r>
      <w:proofErr w:type="gramStart"/>
      <w:r w:rsidRPr="001846A7">
        <w:rPr>
          <w:b/>
          <w:bCs/>
          <w:color w:val="000000"/>
        </w:rPr>
        <w:t>о бок</w:t>
      </w:r>
      <w:proofErr w:type="gramEnd"/>
      <w:r w:rsidRPr="001846A7">
        <w:rPr>
          <w:color w:val="000000"/>
        </w:rPr>
        <w:t> – рядом</w:t>
      </w:r>
    </w:p>
    <w:p w:rsidR="00237F60" w:rsidRPr="001846A7" w:rsidRDefault="00237F60" w:rsidP="00237F60">
      <w:pPr>
        <w:pStyle w:val="a3"/>
        <w:spacing w:before="0" w:beforeAutospacing="0" w:after="123" w:afterAutospacing="0"/>
        <w:jc w:val="both"/>
        <w:rPr>
          <w:color w:val="000000"/>
        </w:rPr>
      </w:pPr>
      <w:r w:rsidRPr="001846A7">
        <w:rPr>
          <w:color w:val="000000"/>
        </w:rPr>
        <w:t>Саша проснулся </w:t>
      </w:r>
      <w:r w:rsidRPr="001846A7">
        <w:rPr>
          <w:b/>
          <w:bCs/>
          <w:color w:val="000000"/>
        </w:rPr>
        <w:t xml:space="preserve">ни </w:t>
      </w:r>
      <w:proofErr w:type="gramStart"/>
      <w:r w:rsidRPr="001846A7">
        <w:rPr>
          <w:b/>
          <w:bCs/>
          <w:color w:val="000000"/>
        </w:rPr>
        <w:t>свет</w:t>
      </w:r>
      <w:proofErr w:type="gramEnd"/>
      <w:r w:rsidRPr="001846A7">
        <w:rPr>
          <w:b/>
          <w:bCs/>
          <w:color w:val="000000"/>
        </w:rPr>
        <w:t xml:space="preserve"> ни заря</w:t>
      </w:r>
      <w:r w:rsidRPr="001846A7">
        <w:rPr>
          <w:color w:val="000000"/>
        </w:rPr>
        <w:t> – рано</w:t>
      </w:r>
    </w:p>
    <w:p w:rsidR="00237F60" w:rsidRPr="001846A7" w:rsidRDefault="00237F60" w:rsidP="00237F60">
      <w:pPr>
        <w:pStyle w:val="a3"/>
        <w:spacing w:before="0" w:beforeAutospacing="0" w:after="123" w:afterAutospacing="0"/>
        <w:jc w:val="both"/>
        <w:rPr>
          <w:color w:val="000000"/>
        </w:rPr>
      </w:pPr>
      <w:r w:rsidRPr="001846A7">
        <w:rPr>
          <w:color w:val="000000"/>
        </w:rPr>
        <w:t>Петя бежал </w:t>
      </w:r>
      <w:r w:rsidRPr="001846A7">
        <w:rPr>
          <w:b/>
          <w:bCs/>
          <w:color w:val="000000"/>
        </w:rPr>
        <w:t>сломя голову</w:t>
      </w:r>
      <w:r w:rsidRPr="001846A7">
        <w:rPr>
          <w:color w:val="000000"/>
        </w:rPr>
        <w:t> - быстро</w:t>
      </w:r>
    </w:p>
    <w:p w:rsidR="00B55ACE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Рефлексия. </w:t>
      </w:r>
      <w:proofErr w:type="spellStart"/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Самооценивание</w:t>
      </w:r>
      <w:proofErr w:type="spellEnd"/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Вспомните, какие цели мы ставили?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нового мы узнали сегодня на уроке? </w:t>
      </w:r>
      <w:r w:rsidR="00B55ACE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дадим определение обстоятельству. Сравните его с </w:t>
      </w:r>
      <w:r w:rsidR="00C2791C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</w:t>
      </w:r>
      <w:r w:rsidR="00747620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91C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747620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дано в учебнике.</w:t>
      </w:r>
    </w:p>
    <w:p w:rsidR="00C2791C" w:rsidRPr="001846A7" w:rsidRDefault="001846A7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(Слайд)</w:t>
      </w:r>
      <w:r w:rsidR="00747620"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7620" w:rsidRPr="001846A7" w:rsidRDefault="00747620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Попробуем в свой ответ вставить </w:t>
      </w:r>
      <w:r w:rsidRPr="001846A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обстоятельство</w:t>
      </w:r>
    </w:p>
    <w:p w:rsidR="00747620" w:rsidRPr="001846A7" w:rsidRDefault="00747620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я работал…</w:t>
      </w:r>
    </w:p>
    <w:p w:rsidR="00747620" w:rsidRPr="001846A7" w:rsidRDefault="002C706D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похвалил бы себя…</w:t>
      </w:r>
    </w:p>
    <w:p w:rsidR="002C706D" w:rsidRPr="001846A7" w:rsidRDefault="002C706D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урока мне захотелось…</w:t>
      </w:r>
    </w:p>
    <w:p w:rsidR="002C706D" w:rsidRPr="001846A7" w:rsidRDefault="002C706D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мне удалось…</w:t>
      </w:r>
    </w:p>
    <w:p w:rsidR="002C706D" w:rsidRPr="001846A7" w:rsidRDefault="002C706D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сумел…</w:t>
      </w:r>
    </w:p>
    <w:p w:rsidR="002C706D" w:rsidRPr="001846A7" w:rsidRDefault="002C706D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трудно…</w:t>
      </w:r>
    </w:p>
    <w:p w:rsidR="002C706D" w:rsidRPr="001846A7" w:rsidRDefault="002C706D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интересно…</w:t>
      </w:r>
    </w:p>
    <w:p w:rsidR="00652336" w:rsidRPr="001846A7" w:rsidRDefault="00652336" w:rsidP="00237F6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Домашнее задание (заранее записать на доске)</w:t>
      </w:r>
    </w:p>
    <w:p w:rsidR="00652336" w:rsidRPr="001846A7" w:rsidRDefault="00652336" w:rsidP="00237F60">
      <w:pPr>
        <w:numPr>
          <w:ilvl w:val="0"/>
          <w:numId w:val="7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Параграф 27, стр.75-79, правило,</w:t>
      </w:r>
    </w:p>
    <w:p w:rsidR="00652336" w:rsidRPr="001846A7" w:rsidRDefault="00652336" w:rsidP="00237F60">
      <w:pPr>
        <w:numPr>
          <w:ilvl w:val="0"/>
          <w:numId w:val="7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152;</w:t>
      </w:r>
    </w:p>
    <w:p w:rsidR="00652336" w:rsidRPr="001846A7" w:rsidRDefault="00652336" w:rsidP="00237F60">
      <w:pPr>
        <w:numPr>
          <w:ilvl w:val="0"/>
          <w:numId w:val="7"/>
        </w:numPr>
        <w:spacing w:after="123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задание: составить связный текст, используя все виды обстоятельств.</w:t>
      </w:r>
    </w:p>
    <w:p w:rsidR="00F407DD" w:rsidRPr="006134C0" w:rsidRDefault="00652336" w:rsidP="006134C0">
      <w:pPr>
        <w:spacing w:after="12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407DD" w:rsidRPr="006134C0" w:rsidSect="00D4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6CFA"/>
    <w:multiLevelType w:val="multilevel"/>
    <w:tmpl w:val="E9FA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813BF"/>
    <w:multiLevelType w:val="multilevel"/>
    <w:tmpl w:val="667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23214"/>
    <w:multiLevelType w:val="multilevel"/>
    <w:tmpl w:val="DD582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0D0508"/>
    <w:multiLevelType w:val="multilevel"/>
    <w:tmpl w:val="758E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B24410"/>
    <w:multiLevelType w:val="multilevel"/>
    <w:tmpl w:val="AFCA7E8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>
    <w:nsid w:val="63A62BEB"/>
    <w:multiLevelType w:val="multilevel"/>
    <w:tmpl w:val="28F8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E7F9A"/>
    <w:multiLevelType w:val="multilevel"/>
    <w:tmpl w:val="F52C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652336"/>
    <w:rsid w:val="000413C5"/>
    <w:rsid w:val="00043A11"/>
    <w:rsid w:val="000E67FB"/>
    <w:rsid w:val="001846A7"/>
    <w:rsid w:val="001A7E7C"/>
    <w:rsid w:val="001B14F4"/>
    <w:rsid w:val="001E0AD6"/>
    <w:rsid w:val="001F38B7"/>
    <w:rsid w:val="0022474F"/>
    <w:rsid w:val="00237F60"/>
    <w:rsid w:val="0025308F"/>
    <w:rsid w:val="002C706D"/>
    <w:rsid w:val="00306057"/>
    <w:rsid w:val="00322C3C"/>
    <w:rsid w:val="003318C0"/>
    <w:rsid w:val="003775FE"/>
    <w:rsid w:val="003C307B"/>
    <w:rsid w:val="003F4C4E"/>
    <w:rsid w:val="00410F02"/>
    <w:rsid w:val="0046029C"/>
    <w:rsid w:val="004623DD"/>
    <w:rsid w:val="00536F9D"/>
    <w:rsid w:val="00550041"/>
    <w:rsid w:val="00555577"/>
    <w:rsid w:val="00572042"/>
    <w:rsid w:val="0058698F"/>
    <w:rsid w:val="00596CC7"/>
    <w:rsid w:val="005970B0"/>
    <w:rsid w:val="005F1FF0"/>
    <w:rsid w:val="006132C6"/>
    <w:rsid w:val="006134C0"/>
    <w:rsid w:val="00652336"/>
    <w:rsid w:val="006723B5"/>
    <w:rsid w:val="007100A5"/>
    <w:rsid w:val="007308BC"/>
    <w:rsid w:val="00735D65"/>
    <w:rsid w:val="00741CAD"/>
    <w:rsid w:val="007470A5"/>
    <w:rsid w:val="00747620"/>
    <w:rsid w:val="00753213"/>
    <w:rsid w:val="00770B72"/>
    <w:rsid w:val="00801DCE"/>
    <w:rsid w:val="0082562C"/>
    <w:rsid w:val="00834D21"/>
    <w:rsid w:val="008518D6"/>
    <w:rsid w:val="00861EFC"/>
    <w:rsid w:val="008B3C27"/>
    <w:rsid w:val="00910F4C"/>
    <w:rsid w:val="00971323"/>
    <w:rsid w:val="00A57370"/>
    <w:rsid w:val="00A574E4"/>
    <w:rsid w:val="00AA3DA3"/>
    <w:rsid w:val="00AD21BF"/>
    <w:rsid w:val="00B427A0"/>
    <w:rsid w:val="00B55ACE"/>
    <w:rsid w:val="00B65FE5"/>
    <w:rsid w:val="00B778F3"/>
    <w:rsid w:val="00B8307D"/>
    <w:rsid w:val="00BD18D6"/>
    <w:rsid w:val="00BD1E06"/>
    <w:rsid w:val="00BE2821"/>
    <w:rsid w:val="00BF6839"/>
    <w:rsid w:val="00C2101D"/>
    <w:rsid w:val="00C2791C"/>
    <w:rsid w:val="00D42688"/>
    <w:rsid w:val="00D5119F"/>
    <w:rsid w:val="00D8349A"/>
    <w:rsid w:val="00D83FF9"/>
    <w:rsid w:val="00D92481"/>
    <w:rsid w:val="00D9531A"/>
    <w:rsid w:val="00EC0827"/>
    <w:rsid w:val="00ED0181"/>
    <w:rsid w:val="00F066C8"/>
    <w:rsid w:val="00F17B75"/>
    <w:rsid w:val="00F407DD"/>
    <w:rsid w:val="00FA784E"/>
    <w:rsid w:val="00FD6682"/>
    <w:rsid w:val="00FD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13" type="connector" idref="#_x0000_s1027"/>
        <o:r id="V:Rule14" type="connector" idref="#_x0000_s1035"/>
        <o:r id="V:Rule15" type="connector" idref="#_x0000_s1028"/>
        <o:r id="V:Rule16" type="connector" idref="#_x0000_s1036"/>
        <o:r id="V:Rule17" type="connector" idref="#_x0000_s1031"/>
        <o:r id="V:Rule18" type="connector" idref="#_x0000_s1037"/>
        <o:r id="V:Rule19" type="connector" idref="#_x0000_s1032"/>
        <o:r id="V:Rule20" type="connector" idref="#_x0000_s1030"/>
        <o:r id="V:Rule21" type="connector" idref="#_x0000_s1034"/>
        <o:r id="V:Rule22" type="connector" idref="#_x0000_s1029"/>
        <o:r id="V:Rule23" type="connector" idref="#_x0000_s1033"/>
        <o:r id="V:Rule24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3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7B75"/>
    <w:pPr>
      <w:ind w:left="720"/>
      <w:contextualSpacing/>
    </w:pPr>
  </w:style>
  <w:style w:type="table" w:styleId="a7">
    <w:name w:val="Table Grid"/>
    <w:basedOn w:val="a1"/>
    <w:uiPriority w:val="59"/>
    <w:rsid w:val="00D95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C7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7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2017-11-22T13:20:00Z</cp:lastPrinted>
  <dcterms:created xsi:type="dcterms:W3CDTF">2017-10-17T13:40:00Z</dcterms:created>
  <dcterms:modified xsi:type="dcterms:W3CDTF">2022-11-21T11:02:00Z</dcterms:modified>
</cp:coreProperties>
</file>