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535" w:rsidRPr="00E71535" w:rsidRDefault="00E71535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71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Внеклассное мероприятие    «Турнир </w:t>
      </w:r>
      <w:proofErr w:type="gramStart"/>
      <w:r w:rsidRPr="00E71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смекалистых</w:t>
      </w:r>
      <w:proofErr w:type="gramEnd"/>
      <w:r w:rsidRPr="00E71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71535" w:rsidRPr="00E71535" w:rsidRDefault="00E71535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7-8 класс</w:t>
      </w:r>
    </w:p>
    <w:p w:rsidR="00C700DA" w:rsidRPr="00E71535" w:rsidRDefault="00C700D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игры необходимо сформировать 2 команды.</w:t>
      </w:r>
    </w:p>
    <w:p w:rsidR="00C700DA" w:rsidRPr="00E71535" w:rsidRDefault="00C700D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мероприятия:</w:t>
      </w:r>
    </w:p>
    <w:p w:rsidR="00C700DA" w:rsidRPr="00E71535" w:rsidRDefault="00C700DA" w:rsidP="00E715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кругозора учащихся;</w:t>
      </w:r>
    </w:p>
    <w:p w:rsidR="00C700DA" w:rsidRPr="00E71535" w:rsidRDefault="00C700DA" w:rsidP="00E715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к родному языку с помощью занимательных заданий;</w:t>
      </w:r>
    </w:p>
    <w:p w:rsidR="00C700DA" w:rsidRPr="00E71535" w:rsidRDefault="00C700DA" w:rsidP="00E715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познавательного интереса.</w:t>
      </w:r>
    </w:p>
    <w:p w:rsidR="00C700DA" w:rsidRPr="00E71535" w:rsidRDefault="00C700D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C700DA" w:rsidRPr="00E71535" w:rsidRDefault="00C700D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</w:p>
    <w:p w:rsidR="00C700DA" w:rsidRPr="00E71535" w:rsidRDefault="00C700D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друзья! Сегодня мы собрались в этом зале, чтобы подвести итоги, выявить знатоков русского языка. Надеемся, что любознательность, смекалка, чувство юмора, упорство, любовь к родному языку помогут вам победить в сегодняшнем турнире.</w:t>
      </w:r>
    </w:p>
    <w:p w:rsidR="00C700DA" w:rsidRPr="00E71535" w:rsidRDefault="00C700D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Раунд 1. "РАЗОГРЕВ ИЗВИЛИН".</w:t>
      </w:r>
    </w:p>
    <w:p w:rsidR="00C700DA" w:rsidRPr="00E71535" w:rsidRDefault="00C700D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задается по очереди по три вопроса, на обдумывание дается 1 минута.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 xml:space="preserve">Я уверена, все вы знаете много народных пословиц и поговорок. Сейчас чтобы немного размяться мы будем их вспоминать. </w:t>
      </w:r>
      <w:proofErr w:type="gramStart"/>
      <w:r w:rsidRPr="00E71535">
        <w:rPr>
          <w:color w:val="000000"/>
        </w:rPr>
        <w:t>(Ведущие зачитывают начало пословицы, а команда должна продолжить.</w:t>
      </w:r>
      <w:proofErr w:type="gramEnd"/>
      <w:r w:rsidRPr="00E71535">
        <w:rPr>
          <w:color w:val="000000"/>
        </w:rPr>
        <w:t xml:space="preserve"> </w:t>
      </w:r>
      <w:proofErr w:type="gramStart"/>
      <w:r w:rsidRPr="00E71535">
        <w:rPr>
          <w:color w:val="000000"/>
        </w:rPr>
        <w:t>За верный ответ- 1балл.)</w:t>
      </w:r>
      <w:proofErr w:type="gramEnd"/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1 Что посеешь, … (то и пожнешь).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2</w:t>
      </w:r>
      <w:proofErr w:type="gramStart"/>
      <w:r w:rsidRPr="00E71535">
        <w:rPr>
          <w:color w:val="000000"/>
        </w:rPr>
        <w:t xml:space="preserve"> Б</w:t>
      </w:r>
      <w:proofErr w:type="gramEnd"/>
      <w:r w:rsidRPr="00E71535">
        <w:rPr>
          <w:color w:val="000000"/>
        </w:rPr>
        <w:t>ез труда… (не вынешь и рыбку из пруда).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3</w:t>
      </w:r>
      <w:proofErr w:type="gramStart"/>
      <w:r w:rsidRPr="00E71535">
        <w:rPr>
          <w:color w:val="000000"/>
        </w:rPr>
        <w:t xml:space="preserve"> К</w:t>
      </w:r>
      <w:proofErr w:type="gramEnd"/>
      <w:r w:rsidRPr="00E71535">
        <w:rPr>
          <w:color w:val="000000"/>
        </w:rPr>
        <w:t>ончил дело – … (гуляй смело).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4 Волков бояться – … (в лес не ходить).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5</w:t>
      </w:r>
      <w:proofErr w:type="gramStart"/>
      <w:r w:rsidRPr="00E71535">
        <w:rPr>
          <w:color w:val="000000"/>
        </w:rPr>
        <w:t xml:space="preserve"> С</w:t>
      </w:r>
      <w:proofErr w:type="gramEnd"/>
      <w:r w:rsidRPr="00E71535">
        <w:rPr>
          <w:color w:val="000000"/>
        </w:rPr>
        <w:t xml:space="preserve"> кем поведешься – … (от того и наберешься).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6</w:t>
      </w:r>
      <w:proofErr w:type="gramStart"/>
      <w:r w:rsidRPr="00E71535">
        <w:rPr>
          <w:color w:val="000000"/>
        </w:rPr>
        <w:t xml:space="preserve"> К</w:t>
      </w:r>
      <w:proofErr w:type="gramEnd"/>
      <w:r w:rsidRPr="00E71535">
        <w:rPr>
          <w:color w:val="000000"/>
        </w:rPr>
        <w:t>ак аукнется – … (так и откликнется).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7</w:t>
      </w:r>
      <w:proofErr w:type="gramStart"/>
      <w:r w:rsidRPr="00E71535">
        <w:rPr>
          <w:color w:val="000000"/>
        </w:rPr>
        <w:t xml:space="preserve"> З</w:t>
      </w:r>
      <w:proofErr w:type="gramEnd"/>
      <w:r w:rsidRPr="00E71535">
        <w:rPr>
          <w:color w:val="000000"/>
        </w:rPr>
        <w:t>а двумя зайцами погонишься – … (ни одного не поймаешь).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8 Тяжело в учении – … (легко в бою)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9</w:t>
      </w:r>
      <w:proofErr w:type="gramStart"/>
      <w:r w:rsidRPr="00E71535">
        <w:rPr>
          <w:color w:val="000000"/>
        </w:rPr>
        <w:t xml:space="preserve"> Л</w:t>
      </w:r>
      <w:proofErr w:type="gramEnd"/>
      <w:r w:rsidRPr="00E71535">
        <w:rPr>
          <w:color w:val="000000"/>
        </w:rPr>
        <w:t>юбишь кататься - …(люби и саночки катать)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 xml:space="preserve">10 Учение – свет, … </w:t>
      </w:r>
      <w:proofErr w:type="gramStart"/>
      <w:r w:rsidRPr="00E71535">
        <w:rPr>
          <w:color w:val="000000"/>
        </w:rPr>
        <w:t xml:space="preserve">( </w:t>
      </w:r>
      <w:proofErr w:type="gramEnd"/>
      <w:r w:rsidRPr="00E71535">
        <w:rPr>
          <w:color w:val="000000"/>
        </w:rPr>
        <w:t xml:space="preserve">а </w:t>
      </w:r>
      <w:proofErr w:type="spellStart"/>
      <w:r w:rsidRPr="00E71535">
        <w:rPr>
          <w:color w:val="000000"/>
        </w:rPr>
        <w:t>неученье</w:t>
      </w:r>
      <w:proofErr w:type="spellEnd"/>
      <w:r w:rsidRPr="00E71535">
        <w:rPr>
          <w:color w:val="000000"/>
        </w:rPr>
        <w:t xml:space="preserve"> тьма)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раунда</w:t>
      </w:r>
    </w:p>
    <w:p w:rsidR="0064404A" w:rsidRPr="00E71535" w:rsidRDefault="00E71535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64404A" w:rsidRPr="00E7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Раунд 2</w:t>
      </w:r>
      <w:r w:rsidR="0064404A"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"ПОЛИГЛОТ"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задается по 5 вопросов.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утверждаем, что вы знаете много- много слов на самых разных языках мира, поскольку они все давным-давно вошли в русский язык. Кстати, каким термином называются слова, пришедшие в наш язык из других языков? Вы знаете, как будет по-гречески "разбойник"? Ну, разумеется, знаете, ведь это "пират". И арабский "дух" вам тоже знаком, так как это "джинн". Поэтому скажите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 :</w:t>
      </w:r>
      <w:proofErr w:type="spell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по-голландски</w:t>
      </w:r>
      <w:proofErr w:type="spell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"лодочник", если он теперь не просто лодочник, а заведующий хозяйственной частью корабля. (Боцман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-:по-испански "помост", если на помосте поют и пляшут, дают представления. (Эстрада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-:по-китайски "пожиратель бамбука", если этого животного иногда так и называют: бамбуковый медведь. (Панда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 </w:t>
      </w:r>
      <w:proofErr w:type="spell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киргизски</w:t>
      </w:r>
      <w:proofErr w:type="spellEnd"/>
      <w:proofErr w:type="gram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"то, что на макушке", если она действительно прикрывает в Средней Азии макушки. (Тюбетейка.)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 :на хинди "панталоны из легкой ткани", если мы эти панталоны надеваем на ночь. (Пижама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 -:по-немецки "рана, нанесенная мечом", если у нас это не рана, а след от нее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Шрам.)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-:п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персидски</w:t>
      </w:r>
      <w:proofErr w:type="spell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"ткань", если это ткань, но с металлическими нитями. (Парча.)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 </w:t>
      </w:r>
      <w:proofErr w:type="spell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итальянски</w:t>
      </w:r>
      <w:proofErr w:type="spellEnd"/>
      <w:proofErr w:type="gram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"посоленное", если эту холодную закуску и правда солят, прежде чем перемешать. (Салат.)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 </w:t>
      </w:r>
      <w:proofErr w:type="spell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французски</w:t>
      </w:r>
      <w:proofErr w:type="spellEnd"/>
      <w:proofErr w:type="gram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"каменное крыльцо", если к этому "крыльцу" подходят поезда. (Перрон)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-:п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персидски</w:t>
      </w:r>
      <w:proofErr w:type="spell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"садик", если там произрастают дыни и арбузы. (Баштан.)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раунда.</w:t>
      </w:r>
    </w:p>
    <w:p w:rsidR="0064404A" w:rsidRPr="00E71535" w:rsidRDefault="00E71535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64404A"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Раунд 3. "В гостях у Фразеологии".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 первой команде.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Как маслом по сердцу для нас тот факт, что в близком нашему сердцу русском языке столько фразеологизмов со словом "сердце". С легким сердцем ответьте на наши вопросы, которые, мы надеемся, придутся вам по сердцу. Что же мы говорим в том случае, когда:</w:t>
      </w:r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 сильно пугаемся? ( Сердце оборвалось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-:придаем чему-то слишком большое значение? (Принимаем близко к сердцу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 испытываем чувство облегчения? (Камень с сердца свалился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 заставляем себя забыть кого-то? (Вырываем из сердца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-:говорим совершенно откровенно? (Положа руку на сердце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-:что-то сильно нас волнует? (Берет за сердце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-:делаем что-то в порыве раздражения? (В сердцах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64404A" w:rsidRPr="00E71535" w:rsidRDefault="0064404A" w:rsidP="00E7153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-:пытаемся понять чьи-то намерения? (Заглядываем в сердце</w:t>
      </w:r>
      <w:proofErr w:type="gramStart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-:</w:t>
      </w:r>
      <w:proofErr w:type="gramEnd"/>
      <w:r w:rsidRPr="00E71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делаем что-то с большой неохотой? ( Скрепя сердце.)</w:t>
      </w:r>
    </w:p>
    <w:p w:rsidR="0064404A" w:rsidRPr="00E71535" w:rsidRDefault="0064404A" w:rsidP="00E71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04A" w:rsidRPr="00E71535" w:rsidRDefault="00E71535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b/>
          <w:bCs/>
          <w:color w:val="000000"/>
        </w:rPr>
        <w:t xml:space="preserve">                                      </w:t>
      </w:r>
      <w:r w:rsidR="0064404A" w:rsidRPr="00E71535">
        <w:rPr>
          <w:b/>
          <w:bCs/>
          <w:color w:val="000000"/>
        </w:rPr>
        <w:t xml:space="preserve"> Конкурс художников капитанов</w:t>
      </w: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proofErr w:type="spellStart"/>
      <w:r w:rsidRPr="00E71535">
        <w:rPr>
          <w:color w:val="000000"/>
        </w:rPr>
        <w:t>Нарисуйте</w:t>
      </w:r>
      <w:proofErr w:type="gramStart"/>
      <w:r w:rsidRPr="00E71535">
        <w:rPr>
          <w:color w:val="000000"/>
        </w:rPr>
        <w:t>,к</w:t>
      </w:r>
      <w:proofErr w:type="gramEnd"/>
      <w:r w:rsidRPr="00E71535">
        <w:rPr>
          <w:color w:val="000000"/>
        </w:rPr>
        <w:t>ак</w:t>
      </w:r>
      <w:proofErr w:type="spellEnd"/>
      <w:r w:rsidRPr="00E71535">
        <w:rPr>
          <w:color w:val="000000"/>
        </w:rPr>
        <w:t xml:space="preserve"> вы представляете себе Госпожу Грамматику.</w:t>
      </w:r>
    </w:p>
    <w:p w:rsidR="0064404A" w:rsidRPr="00E71535" w:rsidRDefault="00E71535" w:rsidP="00E71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</w:t>
      </w:r>
      <w:r w:rsidR="0064404A"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Игра с болельщиками. "Зазеркалье".</w:t>
      </w:r>
    </w:p>
    <w:p w:rsidR="0064404A" w:rsidRPr="00E71535" w:rsidRDefault="00E71535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 xml:space="preserve">     </w:t>
      </w:r>
      <w:r w:rsidR="0064404A" w:rsidRPr="00E71535">
        <w:rPr>
          <w:color w:val="000000"/>
        </w:rPr>
        <w:t>Задание для зрителей.</w:t>
      </w: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>1.Чем кончается день и ночь? (</w:t>
      </w:r>
      <w:r w:rsidRPr="00E71535">
        <w:rPr>
          <w:i/>
          <w:iCs/>
          <w:color w:val="000000"/>
        </w:rPr>
        <w:t>Ь на конце)</w:t>
      </w: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>2. Чем кончается лето и начинается осень</w:t>
      </w:r>
      <w:proofErr w:type="gramStart"/>
      <w:r w:rsidRPr="00E71535">
        <w:rPr>
          <w:color w:val="000000"/>
        </w:rPr>
        <w:t>?(</w:t>
      </w:r>
      <w:proofErr w:type="gramEnd"/>
      <w:r w:rsidRPr="00E71535">
        <w:rPr>
          <w:i/>
          <w:iCs/>
          <w:color w:val="000000"/>
        </w:rPr>
        <w:t>Буквой О)</w:t>
      </w: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>3. Что в человеке есть одно, а у вороны вдвое, в лисе не встретиться оно, а в огороде втрое? (</w:t>
      </w:r>
      <w:r w:rsidRPr="00E71535">
        <w:rPr>
          <w:i/>
          <w:iCs/>
          <w:color w:val="000000"/>
        </w:rPr>
        <w:t>Буква О)</w:t>
      </w: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>4. Какое слово состоит из трех слогов, а указывает на 33 буквы</w:t>
      </w:r>
      <w:r w:rsidRPr="00E71535">
        <w:rPr>
          <w:i/>
          <w:iCs/>
          <w:color w:val="000000"/>
        </w:rPr>
        <w:t> (</w:t>
      </w:r>
      <w:proofErr w:type="spellStart"/>
      <w:r w:rsidRPr="00E71535">
        <w:rPr>
          <w:i/>
          <w:iCs/>
          <w:color w:val="000000"/>
        </w:rPr>
        <w:t>аз-бу-ка</w:t>
      </w:r>
      <w:proofErr w:type="spellEnd"/>
      <w:r w:rsidRPr="00E71535">
        <w:rPr>
          <w:i/>
          <w:iCs/>
          <w:color w:val="000000"/>
        </w:rPr>
        <w:t>) (</w:t>
      </w:r>
      <w:proofErr w:type="spellStart"/>
      <w:r w:rsidRPr="00E71535">
        <w:rPr>
          <w:i/>
          <w:iCs/>
          <w:color w:val="000000"/>
        </w:rPr>
        <w:t>ал-фа-вит</w:t>
      </w:r>
      <w:proofErr w:type="spellEnd"/>
      <w:r w:rsidRPr="00E71535">
        <w:rPr>
          <w:i/>
          <w:iCs/>
          <w:color w:val="000000"/>
        </w:rPr>
        <w:t>)</w:t>
      </w: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>5. Какое слово состоит из семи одинаковых букв? (</w:t>
      </w:r>
      <w:r w:rsidRPr="00E71535">
        <w:rPr>
          <w:i/>
          <w:iCs/>
          <w:color w:val="000000"/>
        </w:rPr>
        <w:t>семья)</w:t>
      </w: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>6. Какие сто букв могут остановить движение транспорта? </w:t>
      </w:r>
      <w:r w:rsidRPr="00E71535">
        <w:rPr>
          <w:i/>
          <w:iCs/>
          <w:color w:val="000000"/>
        </w:rPr>
        <w:t>(стоп)</w:t>
      </w:r>
    </w:p>
    <w:p w:rsidR="00E71535" w:rsidRPr="00E71535" w:rsidRDefault="0064404A" w:rsidP="00E71535">
      <w:pPr>
        <w:pStyle w:val="a4"/>
        <w:shd w:val="clear" w:color="auto" w:fill="FFFFFF"/>
        <w:spacing w:before="0" w:beforeAutospacing="0" w:after="30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>7. Какую часть слова можно в земле найти? (корень)</w:t>
      </w:r>
    </w:p>
    <w:p w:rsidR="00E71535" w:rsidRPr="00E71535" w:rsidRDefault="0064404A" w:rsidP="00E71535">
      <w:pPr>
        <w:pStyle w:val="a4"/>
        <w:shd w:val="clear" w:color="auto" w:fill="FFFFFF"/>
        <w:spacing w:before="0" w:beforeAutospacing="0" w:after="30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>8. Как большой дом сделать маленьким? </w:t>
      </w:r>
      <w:r w:rsidRPr="00E71535">
        <w:rPr>
          <w:i/>
          <w:iCs/>
          <w:color w:val="000000"/>
        </w:rPr>
        <w:t xml:space="preserve">(добавить суффикс </w:t>
      </w:r>
      <w:proofErr w:type="gramStart"/>
      <w:r w:rsidRPr="00E71535">
        <w:rPr>
          <w:i/>
          <w:iCs/>
          <w:color w:val="000000"/>
        </w:rPr>
        <w:t>-</w:t>
      </w:r>
      <w:proofErr w:type="spellStart"/>
      <w:r w:rsidRPr="00E71535">
        <w:rPr>
          <w:i/>
          <w:iCs/>
          <w:color w:val="000000"/>
        </w:rPr>
        <w:t>и</w:t>
      </w:r>
      <w:proofErr w:type="gramEnd"/>
      <w:r w:rsidRPr="00E71535">
        <w:rPr>
          <w:i/>
          <w:iCs/>
          <w:color w:val="000000"/>
        </w:rPr>
        <w:t>к</w:t>
      </w:r>
      <w:proofErr w:type="spellEnd"/>
      <w:r w:rsidRPr="00E71535">
        <w:rPr>
          <w:i/>
          <w:iCs/>
          <w:color w:val="000000"/>
        </w:rPr>
        <w:t>).</w:t>
      </w: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300" w:afterAutospacing="0" w:line="240" w:lineRule="atLeast"/>
        <w:contextualSpacing/>
        <w:jc w:val="both"/>
        <w:rPr>
          <w:color w:val="000000"/>
        </w:rPr>
      </w:pPr>
      <w:r w:rsidRPr="00E71535">
        <w:rPr>
          <w:color w:val="000000"/>
        </w:rPr>
        <w:t xml:space="preserve">9. </w:t>
      </w:r>
      <w:proofErr w:type="gramStart"/>
      <w:r w:rsidRPr="00E71535">
        <w:rPr>
          <w:color w:val="000000"/>
        </w:rPr>
        <w:t>Без какой музыкальной ноты нельзя приготовить обед? (</w:t>
      </w:r>
      <w:r w:rsidRPr="00E71535">
        <w:rPr>
          <w:i/>
          <w:iCs/>
          <w:color w:val="000000"/>
        </w:rPr>
        <w:t>со</w:t>
      </w:r>
      <w:proofErr w:type="gramEnd"/>
    </w:p>
    <w:p w:rsidR="0064404A" w:rsidRPr="00E71535" w:rsidRDefault="0064404A" w:rsidP="00E71535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04A" w:rsidRPr="00E71535" w:rsidRDefault="0064404A" w:rsidP="00E71535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04A" w:rsidRPr="00E71535" w:rsidRDefault="00E71535" w:rsidP="00E71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Раунд 4</w:t>
      </w:r>
      <w:proofErr w:type="gramStart"/>
      <w:r w:rsidRPr="00E7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4404A" w:rsidRPr="00E7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="0064404A" w:rsidRPr="00E7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одбери, соединив стрелкой, к каждому слову левой колонки по одному синониму из правой</w:t>
      </w:r>
      <w:r w:rsidR="0064404A" w:rsidRPr="00E71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61"/>
        <w:gridCol w:w="6164"/>
      </w:tblGrid>
      <w:tr w:rsidR="0064404A" w:rsidRPr="00E71535" w:rsidTr="00962C62">
        <w:trPr>
          <w:trHeight w:val="36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a7b77e856a9def5b34339354378ea87accc66282"/>
            <w:bookmarkStart w:id="1" w:name="1"/>
            <w:bookmarkEnd w:id="0"/>
            <w:bookmarkEnd w:id="1"/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Лошадь</w:t>
            </w:r>
          </w:p>
        </w:tc>
      </w:tr>
      <w:tr w:rsidR="0064404A" w:rsidRPr="00E71535" w:rsidTr="00962C62">
        <w:trPr>
          <w:trHeight w:val="40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гигант</w:t>
            </w:r>
          </w:p>
        </w:tc>
      </w:tr>
      <w:tr w:rsidR="0064404A" w:rsidRPr="00E71535" w:rsidTr="00962C62">
        <w:trPr>
          <w:trHeight w:val="38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приятель</w:t>
            </w:r>
          </w:p>
        </w:tc>
      </w:tr>
      <w:tr w:rsidR="0064404A" w:rsidRPr="00E71535" w:rsidTr="00962C62">
        <w:trPr>
          <w:trHeight w:val="38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скряга</w:t>
            </w:r>
            <w:proofErr w:type="gramEnd"/>
          </w:p>
        </w:tc>
      </w:tr>
      <w:tr w:rsidR="0064404A" w:rsidRPr="00E71535" w:rsidTr="00962C62">
        <w:trPr>
          <w:trHeight w:val="36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смелый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алый</w:t>
            </w:r>
          </w:p>
        </w:tc>
      </w:tr>
      <w:tr w:rsidR="0064404A" w:rsidRPr="00E71535" w:rsidTr="00962C62">
        <w:trPr>
          <w:trHeight w:val="42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скупец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</w:p>
        </w:tc>
      </w:tr>
      <w:tr w:rsidR="0064404A" w:rsidRPr="00E71535" w:rsidTr="00962C62">
        <w:trPr>
          <w:trHeight w:val="36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великан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замечательно</w:t>
            </w:r>
          </w:p>
        </w:tc>
      </w:tr>
      <w:tr w:rsidR="0064404A" w:rsidRPr="00E71535" w:rsidTr="00962C62">
        <w:trPr>
          <w:trHeight w:val="38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изгородь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сумасшедший</w:t>
            </w:r>
          </w:p>
        </w:tc>
      </w:tr>
      <w:tr w:rsidR="0064404A" w:rsidRPr="00E71535" w:rsidTr="00962C62">
        <w:trPr>
          <w:trHeight w:val="38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гонор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храбрый</w:t>
            </w:r>
          </w:p>
        </w:tc>
      </w:tr>
      <w:tr w:rsidR="0064404A" w:rsidRPr="00E71535" w:rsidTr="00962C62">
        <w:trPr>
          <w:trHeight w:val="36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амбиция</w:t>
            </w:r>
          </w:p>
        </w:tc>
      </w:tr>
      <w:tr w:rsidR="0064404A" w:rsidRPr="00E71535" w:rsidTr="00962C62">
        <w:trPr>
          <w:trHeight w:val="40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безумный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беспорядочный</w:t>
            </w:r>
          </w:p>
        </w:tc>
      </w:tr>
      <w:tr w:rsidR="0064404A" w:rsidRPr="00E71535" w:rsidTr="00962C62">
        <w:trPr>
          <w:trHeight w:val="42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безалаберный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нива</w:t>
            </w:r>
          </w:p>
        </w:tc>
      </w:tr>
      <w:tr w:rsidR="0064404A" w:rsidRPr="00E71535" w:rsidTr="00962C62">
        <w:trPr>
          <w:trHeight w:val="320"/>
        </w:trPr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 -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B6B65" w:rsidRPr="00E71535" w:rsidRDefault="0064404A" w:rsidP="00E7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ограда</w:t>
            </w:r>
          </w:p>
        </w:tc>
      </w:tr>
    </w:tbl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64404A" w:rsidRPr="00E71535" w:rsidRDefault="0064404A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2C2DF9" w:rsidRPr="00E71535" w:rsidRDefault="00E71535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b/>
          <w:bCs/>
          <w:color w:val="000000"/>
        </w:rPr>
        <w:t xml:space="preserve">                                                         Раунд </w:t>
      </w:r>
      <w:r w:rsidR="002C2DF9" w:rsidRPr="00E71535">
        <w:rPr>
          <w:b/>
          <w:bCs/>
          <w:color w:val="000000"/>
        </w:rPr>
        <w:t>5. Наборщик.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000000"/>
        </w:rPr>
        <w:t>Из букв слова «ИГРОТЕКА» составить новые слова.</w:t>
      </w:r>
    </w:p>
    <w:p w:rsidR="002C2DF9" w:rsidRPr="00E71535" w:rsidRDefault="00E71535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b/>
          <w:bCs/>
          <w:color w:val="000000"/>
        </w:rPr>
        <w:t xml:space="preserve">                                                       Раунд 6</w:t>
      </w:r>
      <w:r w:rsidR="002C2DF9" w:rsidRPr="00E71535">
        <w:rPr>
          <w:b/>
          <w:bCs/>
          <w:color w:val="000000"/>
        </w:rPr>
        <w:t xml:space="preserve"> «Блиц-опрос».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1. Часть речи, обозначающая предмет (</w:t>
      </w:r>
      <w:r w:rsidRPr="00E71535">
        <w:rPr>
          <w:b/>
          <w:bCs/>
          <w:color w:val="000000"/>
        </w:rPr>
        <w:t>Существительное</w:t>
      </w:r>
      <w:r w:rsidRPr="00E71535">
        <w:rPr>
          <w:color w:val="000000"/>
        </w:rPr>
        <w:t>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2. Слово «белый» по отношению к слову «чёрный» (</w:t>
      </w:r>
      <w:r w:rsidRPr="00E71535">
        <w:rPr>
          <w:b/>
          <w:bCs/>
          <w:color w:val="000000"/>
        </w:rPr>
        <w:t>Антонимы)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3. Он бывает между корнем и окончанием в слове (</w:t>
      </w:r>
      <w:r w:rsidRPr="00E71535">
        <w:rPr>
          <w:b/>
          <w:bCs/>
          <w:color w:val="000000"/>
        </w:rPr>
        <w:t>Суффикс)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lastRenderedPageBreak/>
        <w:t>4.Что такое глагол? (</w:t>
      </w:r>
      <w:r w:rsidRPr="00E71535">
        <w:rPr>
          <w:b/>
          <w:bCs/>
          <w:color w:val="000000"/>
        </w:rPr>
        <w:t xml:space="preserve">Часть </w:t>
      </w:r>
      <w:proofErr w:type="spellStart"/>
      <w:r w:rsidRPr="00E71535">
        <w:rPr>
          <w:b/>
          <w:bCs/>
          <w:color w:val="000000"/>
        </w:rPr>
        <w:t>речи</w:t>
      </w:r>
      <w:proofErr w:type="gramStart"/>
      <w:r w:rsidRPr="00E71535">
        <w:rPr>
          <w:b/>
          <w:bCs/>
          <w:color w:val="000000"/>
        </w:rPr>
        <w:t>,к</w:t>
      </w:r>
      <w:proofErr w:type="gramEnd"/>
      <w:r w:rsidRPr="00E71535">
        <w:rPr>
          <w:b/>
          <w:bCs/>
          <w:color w:val="000000"/>
        </w:rPr>
        <w:t>оторая</w:t>
      </w:r>
      <w:proofErr w:type="spellEnd"/>
      <w:r w:rsidRPr="00E71535">
        <w:rPr>
          <w:b/>
          <w:bCs/>
          <w:color w:val="000000"/>
        </w:rPr>
        <w:t xml:space="preserve"> обозначает действие предмета и отвечает на вопрос что делать?</w:t>
      </w:r>
      <w:r w:rsidRPr="00E71535">
        <w:rPr>
          <w:color w:val="000000"/>
        </w:rPr>
        <w:t>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5. Изменение глагола по лицам и числам. (</w:t>
      </w:r>
      <w:r w:rsidRPr="00E71535">
        <w:rPr>
          <w:b/>
          <w:bCs/>
          <w:color w:val="000000"/>
        </w:rPr>
        <w:t>Спряжение</w:t>
      </w:r>
      <w:r w:rsidRPr="00E71535">
        <w:rPr>
          <w:color w:val="000000"/>
        </w:rPr>
        <w:t>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6. Часть слова без окончания. (</w:t>
      </w:r>
      <w:r w:rsidRPr="00E71535">
        <w:rPr>
          <w:b/>
          <w:bCs/>
          <w:color w:val="000000"/>
        </w:rPr>
        <w:t>Основа</w:t>
      </w:r>
      <w:r w:rsidRPr="00E71535">
        <w:rPr>
          <w:color w:val="000000"/>
        </w:rPr>
        <w:t>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7. Член предложения, отвечающий на вопрос, какой? чей? (</w:t>
      </w:r>
      <w:r w:rsidRPr="00E71535">
        <w:rPr>
          <w:b/>
          <w:bCs/>
          <w:color w:val="000000"/>
        </w:rPr>
        <w:t>Определение</w:t>
      </w:r>
      <w:r w:rsidRPr="00E71535">
        <w:rPr>
          <w:color w:val="000000"/>
        </w:rPr>
        <w:t>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8. Предложение с двумя грамматическими основами. (</w:t>
      </w:r>
      <w:r w:rsidRPr="00E71535">
        <w:rPr>
          <w:b/>
          <w:bCs/>
          <w:color w:val="000000"/>
        </w:rPr>
        <w:t>Сложное</w:t>
      </w:r>
      <w:r w:rsidRPr="00E71535">
        <w:rPr>
          <w:color w:val="000000"/>
        </w:rPr>
        <w:t>)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9.Что является предметом науки синтаксис? (</w:t>
      </w:r>
      <w:r w:rsidRPr="00E71535">
        <w:rPr>
          <w:b/>
          <w:bCs/>
          <w:color w:val="000000"/>
        </w:rPr>
        <w:t>Предложение и словосочетание</w:t>
      </w:r>
      <w:r w:rsidRPr="00E71535">
        <w:rPr>
          <w:color w:val="000000"/>
        </w:rPr>
        <w:t>).</w:t>
      </w:r>
    </w:p>
    <w:p w:rsidR="002C2DF9" w:rsidRPr="00E71535" w:rsidRDefault="002C2DF9" w:rsidP="00E715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1535">
        <w:rPr>
          <w:color w:val="000000"/>
        </w:rPr>
        <w:t>10. Сколько букв в русском алфавите? (</w:t>
      </w:r>
      <w:r w:rsidRPr="00E71535">
        <w:rPr>
          <w:b/>
          <w:bCs/>
          <w:color w:val="000000"/>
        </w:rPr>
        <w:t>33</w:t>
      </w:r>
      <w:r w:rsidRPr="00E71535">
        <w:rPr>
          <w:color w:val="000000"/>
        </w:rPr>
        <w:t>)</w:t>
      </w:r>
    </w:p>
    <w:p w:rsidR="004646F1" w:rsidRPr="00E71535" w:rsidRDefault="00E71535" w:rsidP="00E71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r w:rsidRPr="00E71535">
        <w:rPr>
          <w:rFonts w:ascii="Times New Roman" w:hAnsi="Times New Roman" w:cs="Times New Roman"/>
          <w:b/>
          <w:bCs/>
          <w:color w:val="181818"/>
          <w:sz w:val="24"/>
          <w:szCs w:val="24"/>
        </w:rPr>
        <w:t>Раунд 7</w:t>
      </w:r>
      <w:r w:rsidR="004646F1" w:rsidRPr="00E7153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646F1" w:rsidRPr="00E715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«Черный ящик»</w:t>
      </w:r>
    </w:p>
    <w:p w:rsidR="004646F1" w:rsidRPr="00E71535" w:rsidRDefault="004646F1" w:rsidP="00E71535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E71535">
        <w:rPr>
          <w:rFonts w:ascii="Times New Roman" w:hAnsi="Times New Roman" w:cs="Times New Roman"/>
          <w:color w:val="000000"/>
          <w:sz w:val="24"/>
          <w:szCs w:val="24"/>
        </w:rPr>
        <w:t>Учитель в ящике прячет яблоко, хлеб, иглу и соль. Затем читает по одной подсказке лексическое значение этих слов. Если ребята сразу отгадывают, то получают 3 балла, если две, то два балла.</w:t>
      </w:r>
    </w:p>
    <w:p w:rsidR="004646F1" w:rsidRPr="00E71535" w:rsidRDefault="004646F1" w:rsidP="00E71535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E71535">
        <w:rPr>
          <w:rFonts w:ascii="Times New Roman" w:hAnsi="Times New Roman" w:cs="Times New Roman"/>
          <w:color w:val="000000"/>
          <w:sz w:val="24"/>
          <w:szCs w:val="24"/>
        </w:rPr>
        <w:t>1. Из-за него начинается вражда. Когда тесно, то ему негде упасть (Яблоко)</w:t>
      </w:r>
    </w:p>
    <w:p w:rsidR="004646F1" w:rsidRPr="00E71535" w:rsidRDefault="004646F1" w:rsidP="00E71535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E71535">
        <w:rPr>
          <w:rFonts w:ascii="Times New Roman" w:hAnsi="Times New Roman" w:cs="Times New Roman"/>
          <w:color w:val="000000"/>
          <w:sz w:val="24"/>
          <w:szCs w:val="24"/>
        </w:rPr>
        <w:t>2. Он бывает насущный, бывает чужой. Он дружит с солью. По-немецки «брод» (хлеб)</w:t>
      </w:r>
    </w:p>
    <w:p w:rsidR="004646F1" w:rsidRPr="00E71535" w:rsidRDefault="004646F1" w:rsidP="00E71535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E71535">
        <w:rPr>
          <w:rFonts w:ascii="Times New Roman" w:hAnsi="Times New Roman" w:cs="Times New Roman"/>
          <w:color w:val="000000"/>
          <w:sz w:val="24"/>
          <w:szCs w:val="24"/>
        </w:rPr>
        <w:t>3.Глупый человек будет искать ее в скошенной траве, а тот, кто волнуется, будет на них сидеть  (игла)</w:t>
      </w:r>
    </w:p>
    <w:p w:rsidR="004646F1" w:rsidRPr="00E71535" w:rsidRDefault="004646F1" w:rsidP="00E71535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E71535">
        <w:rPr>
          <w:rFonts w:ascii="Times New Roman" w:hAnsi="Times New Roman" w:cs="Times New Roman"/>
          <w:color w:val="000000"/>
          <w:sz w:val="24"/>
          <w:szCs w:val="24"/>
        </w:rPr>
        <w:t xml:space="preserve">4 Ее нужно съесть 16,38 кг, чтобы чему – </w:t>
      </w:r>
      <w:proofErr w:type="spellStart"/>
      <w:r w:rsidRPr="00E71535">
        <w:rPr>
          <w:rFonts w:ascii="Times New Roman" w:hAnsi="Times New Roman" w:cs="Times New Roman"/>
          <w:color w:val="000000"/>
          <w:sz w:val="24"/>
          <w:szCs w:val="24"/>
        </w:rPr>
        <w:t>нибудь</w:t>
      </w:r>
      <w:proofErr w:type="spellEnd"/>
      <w:r w:rsidRPr="00E71535">
        <w:rPr>
          <w:rFonts w:ascii="Times New Roman" w:hAnsi="Times New Roman" w:cs="Times New Roman"/>
          <w:color w:val="000000"/>
          <w:sz w:val="24"/>
          <w:szCs w:val="24"/>
        </w:rPr>
        <w:t xml:space="preserve"> научиться. Давным-давно она была на вес золота. Она была только у богатых (соль)</w:t>
      </w:r>
    </w:p>
    <w:p w:rsidR="00CA4CDA" w:rsidRPr="00E71535" w:rsidRDefault="004646F1" w:rsidP="00E71535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E71535">
        <w:rPr>
          <w:color w:val="181818"/>
        </w:rPr>
        <w:t> </w:t>
      </w:r>
      <w:r w:rsidR="00CA4CDA" w:rsidRPr="00E71535">
        <w:rPr>
          <w:color w:val="000000"/>
        </w:rPr>
        <w:t>На этом наш конкурс заканчивается. Жюри объявит нам победителя. А вам, друзья, я хочу пожелать: любите и изучайте родной язык, прислушивайтесь к знакомой речи, и вы сделаете для себя множество открытий.</w:t>
      </w:r>
    </w:p>
    <w:p w:rsidR="00D42688" w:rsidRPr="00E71535" w:rsidRDefault="00D42688" w:rsidP="00E71535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sectPr w:rsidR="00D42688" w:rsidRPr="00E71535" w:rsidSect="00D4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56AFF"/>
    <w:multiLevelType w:val="multilevel"/>
    <w:tmpl w:val="46906AC6"/>
    <w:lvl w:ilvl="0">
      <w:start w:val="1"/>
      <w:numFmt w:val="bullet"/>
      <w:lvlText w:val=""/>
      <w:lvlJc w:val="left"/>
      <w:pPr>
        <w:tabs>
          <w:tab w:val="num" w:pos="9715"/>
        </w:tabs>
        <w:ind w:left="971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35"/>
        </w:tabs>
        <w:ind w:left="1043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55"/>
        </w:tabs>
        <w:ind w:left="1115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75"/>
        </w:tabs>
        <w:ind w:left="1187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595"/>
        </w:tabs>
        <w:ind w:left="1259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15"/>
        </w:tabs>
        <w:ind w:left="1331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35"/>
        </w:tabs>
        <w:ind w:left="1403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55"/>
        </w:tabs>
        <w:ind w:left="1475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75"/>
        </w:tabs>
        <w:ind w:left="15475" w:hanging="360"/>
      </w:pPr>
      <w:rPr>
        <w:rFonts w:ascii="Wingdings" w:hAnsi="Wingdings" w:hint="default"/>
        <w:sz w:val="20"/>
      </w:rPr>
    </w:lvl>
  </w:abstractNum>
  <w:abstractNum w:abstractNumId="1">
    <w:nsid w:val="37405DFE"/>
    <w:multiLevelType w:val="multilevel"/>
    <w:tmpl w:val="42DC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24F26"/>
    <w:multiLevelType w:val="multilevel"/>
    <w:tmpl w:val="4C468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92C38"/>
    <w:multiLevelType w:val="multilevel"/>
    <w:tmpl w:val="4FA8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0DA"/>
    <w:rsid w:val="000B1D59"/>
    <w:rsid w:val="001A25A8"/>
    <w:rsid w:val="002C2DF9"/>
    <w:rsid w:val="003A3586"/>
    <w:rsid w:val="004646F1"/>
    <w:rsid w:val="004B6B65"/>
    <w:rsid w:val="0064404A"/>
    <w:rsid w:val="00B06638"/>
    <w:rsid w:val="00BF69B5"/>
    <w:rsid w:val="00C700DA"/>
    <w:rsid w:val="00CA4CDA"/>
    <w:rsid w:val="00CE679E"/>
    <w:rsid w:val="00D42688"/>
    <w:rsid w:val="00D578B7"/>
    <w:rsid w:val="00E7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88"/>
  </w:style>
  <w:style w:type="paragraph" w:styleId="1">
    <w:name w:val="heading 1"/>
    <w:basedOn w:val="a"/>
    <w:link w:val="10"/>
    <w:uiPriority w:val="9"/>
    <w:qFormat/>
    <w:rsid w:val="00C700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6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6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0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700D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7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700DA"/>
    <w:rPr>
      <w:b/>
      <w:bCs/>
    </w:rPr>
  </w:style>
  <w:style w:type="character" w:styleId="a6">
    <w:name w:val="Emphasis"/>
    <w:basedOn w:val="a0"/>
    <w:uiPriority w:val="20"/>
    <w:qFormat/>
    <w:rsid w:val="00C700DA"/>
    <w:rPr>
      <w:i/>
      <w:iCs/>
    </w:rPr>
  </w:style>
  <w:style w:type="paragraph" w:customStyle="1" w:styleId="text-right">
    <w:name w:val="text-right"/>
    <w:basedOn w:val="a"/>
    <w:rsid w:val="00C7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64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46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4646F1"/>
  </w:style>
  <w:style w:type="paragraph" w:customStyle="1" w:styleId="c3">
    <w:name w:val="c3"/>
    <w:basedOn w:val="a"/>
    <w:rsid w:val="004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46F1"/>
  </w:style>
  <w:style w:type="paragraph" w:customStyle="1" w:styleId="c0">
    <w:name w:val="c0"/>
    <w:basedOn w:val="a"/>
    <w:rsid w:val="004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4646F1"/>
  </w:style>
  <w:style w:type="paragraph" w:styleId="a7">
    <w:name w:val="Balloon Text"/>
    <w:basedOn w:val="a"/>
    <w:link w:val="a8"/>
    <w:uiPriority w:val="99"/>
    <w:semiHidden/>
    <w:unhideWhenUsed/>
    <w:rsid w:val="004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6F1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4B6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6B65"/>
  </w:style>
  <w:style w:type="character" w:customStyle="1" w:styleId="c12">
    <w:name w:val="c12"/>
    <w:basedOn w:val="a0"/>
    <w:rsid w:val="004B6B65"/>
  </w:style>
  <w:style w:type="character" w:customStyle="1" w:styleId="c30">
    <w:name w:val="c30"/>
    <w:basedOn w:val="a0"/>
    <w:rsid w:val="004B6B65"/>
  </w:style>
  <w:style w:type="character" w:customStyle="1" w:styleId="c6">
    <w:name w:val="c6"/>
    <w:basedOn w:val="a0"/>
    <w:rsid w:val="004B6B65"/>
  </w:style>
  <w:style w:type="paragraph" w:customStyle="1" w:styleId="c25">
    <w:name w:val="c25"/>
    <w:basedOn w:val="a"/>
    <w:rsid w:val="004B6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39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9222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3954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775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6371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0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3822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1862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62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8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9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988023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161123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64377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27749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30686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1274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171049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7957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  <w:div w:id="82224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0" w:color="808080"/>
                                            <w:left w:val="single" w:sz="8" w:space="0" w:color="808080"/>
                                            <w:bottom w:val="single" w:sz="8" w:space="0" w:color="808080"/>
                                            <w:right w:val="single" w:sz="8" w:space="0" w:color="80808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390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6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49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073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555990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01636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2024-03-20T22:47:00Z</cp:lastPrinted>
  <dcterms:created xsi:type="dcterms:W3CDTF">2024-03-17T11:51:00Z</dcterms:created>
  <dcterms:modified xsi:type="dcterms:W3CDTF">2026-02-23T05:05:00Z</dcterms:modified>
</cp:coreProperties>
</file>